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95989" w14:textId="77777777" w:rsidR="00A00EC5" w:rsidRPr="00025219" w:rsidRDefault="00A00EC5" w:rsidP="00A00EC5">
      <w:pPr>
        <w:tabs>
          <w:tab w:val="center" w:pos="0"/>
        </w:tabs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Theme="minorHAnsi" w:hAnsiTheme="minorHAnsi" w:cstheme="minorHAnsi"/>
          <w:b/>
          <w:bCs/>
          <w:sz w:val="20"/>
        </w:rPr>
      </w:pPr>
      <w:r>
        <w:rPr>
          <w:rFonts w:asciiTheme="minorHAnsi" w:hAnsiTheme="minorHAnsi" w:cstheme="minorHAnsi"/>
          <w:b/>
          <w:bCs/>
          <w:noProof/>
          <w:sz w:val="20"/>
        </w:rPr>
        <w:drawing>
          <wp:inline distT="0" distB="0" distL="0" distR="0" wp14:anchorId="793976AD" wp14:editId="4713DDC8">
            <wp:extent cx="1961515" cy="54998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mber Grid - Logotipas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1515" cy="549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3DFDE4" w14:textId="77777777" w:rsidR="00A00EC5" w:rsidRPr="00A00EC5" w:rsidRDefault="00A00EC5" w:rsidP="00A00EC5">
      <w:pPr>
        <w:tabs>
          <w:tab w:val="center" w:pos="0"/>
        </w:tabs>
        <w:suppressAutoHyphens w:val="0"/>
        <w:autoSpaceDN/>
        <w:spacing w:before="120" w:after="120" w:line="276" w:lineRule="auto"/>
        <w:contextualSpacing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43DDD23" w14:textId="05DE7304" w:rsidR="00C16CC7" w:rsidRPr="00B41FDA" w:rsidRDefault="009B3621" w:rsidP="00905FC1">
      <w:pPr>
        <w:tabs>
          <w:tab w:val="center" w:pos="0"/>
        </w:tabs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B41FDA">
        <w:rPr>
          <w:rFonts w:asciiTheme="minorHAnsi" w:hAnsiTheme="minorHAnsi" w:cstheme="minorHAnsi"/>
          <w:b/>
          <w:bCs/>
          <w:sz w:val="22"/>
          <w:szCs w:val="22"/>
        </w:rPr>
        <w:t>PROJEKTAVIMO</w:t>
      </w:r>
      <w:r w:rsidR="00B41FDA" w:rsidRPr="0073662E">
        <w:rPr>
          <w:rFonts w:asciiTheme="minorHAnsi" w:hAnsiTheme="minorHAnsi" w:cstheme="minorHAnsi"/>
          <w:b/>
          <w:bCs/>
          <w:sz w:val="22"/>
        </w:rPr>
        <w:t xml:space="preserve"> </w:t>
      </w:r>
      <w:r w:rsidRPr="00B41FDA">
        <w:rPr>
          <w:rFonts w:asciiTheme="minorHAnsi" w:hAnsiTheme="minorHAnsi" w:cstheme="minorHAnsi"/>
          <w:b/>
          <w:bCs/>
          <w:sz w:val="22"/>
          <w:szCs w:val="22"/>
        </w:rPr>
        <w:t>PASLAUGŲ</w:t>
      </w:r>
      <w:r w:rsidR="002B196B" w:rsidRPr="00B41FD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16CC7" w:rsidRPr="00B41FDA">
        <w:rPr>
          <w:rFonts w:asciiTheme="minorHAnsi" w:hAnsiTheme="minorHAnsi" w:cstheme="minorHAnsi"/>
          <w:b/>
          <w:bCs/>
          <w:sz w:val="22"/>
          <w:szCs w:val="22"/>
        </w:rPr>
        <w:t>PIRKIMO – PARDAVIMO SUTARTIS N</w:t>
      </w:r>
      <w:r w:rsidR="0030579A" w:rsidRPr="00B41FDA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="00C16CC7" w:rsidRPr="00B41FDA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C16CC7" w:rsidRPr="0073662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2F8EF34" w14:textId="74ABF41F" w:rsidR="007F72F8" w:rsidRPr="0073662E" w:rsidRDefault="00672222" w:rsidP="06EF37DD">
      <w:pPr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Theme="minorHAnsi" w:hAnsiTheme="minorHAnsi" w:cstheme="minorBidi"/>
          <w:b/>
          <w:bCs/>
          <w:sz w:val="22"/>
          <w:szCs w:val="22"/>
          <w:lang w:eastAsia="en-US"/>
        </w:rPr>
      </w:pPr>
      <w:r w:rsidRPr="06EF37DD">
        <w:rPr>
          <w:rFonts w:asciiTheme="minorHAnsi" w:hAnsiTheme="minorHAnsi" w:cstheme="minorBidi"/>
          <w:b/>
          <w:bCs/>
          <w:sz w:val="22"/>
          <w:szCs w:val="22"/>
        </w:rPr>
        <w:t xml:space="preserve">SPECIALIOSIOS </w:t>
      </w:r>
      <w:r w:rsidR="008E5206" w:rsidRPr="06EF37DD">
        <w:rPr>
          <w:rFonts w:asciiTheme="minorHAnsi" w:hAnsiTheme="minorHAnsi" w:cstheme="minorBidi"/>
          <w:b/>
          <w:bCs/>
          <w:sz w:val="22"/>
          <w:szCs w:val="22"/>
        </w:rPr>
        <w:t xml:space="preserve">SUTARTIES </w:t>
      </w:r>
      <w:r w:rsidRPr="06EF37DD">
        <w:rPr>
          <w:rFonts w:asciiTheme="minorHAnsi" w:hAnsiTheme="minorHAnsi" w:cstheme="minorBidi"/>
          <w:b/>
          <w:bCs/>
          <w:sz w:val="22"/>
          <w:szCs w:val="22"/>
        </w:rPr>
        <w:t>SĄLYGOS</w:t>
      </w:r>
    </w:p>
    <w:p w14:paraId="497FB801" w14:textId="4447D7BF" w:rsidR="00C16CC7" w:rsidRPr="00A00EC5" w:rsidRDefault="00C16CC7" w:rsidP="00905FC1">
      <w:pPr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132C871E" w14:textId="77777777" w:rsidR="000D5681" w:rsidRPr="00A00EC5" w:rsidRDefault="000D5681" w:rsidP="00905FC1">
      <w:pPr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62BEFB68" w14:textId="2E1A5D5C" w:rsidR="00B2606F" w:rsidRPr="00A00EC5" w:rsidRDefault="00000000" w:rsidP="00905FC1">
      <w:pPr>
        <w:suppressAutoHyphens w:val="0"/>
        <w:autoSpaceDN/>
        <w:spacing w:before="120" w:after="120" w:line="276" w:lineRule="auto"/>
        <w:ind w:left="-142" w:right="-1"/>
        <w:contextualSpacing/>
        <w:jc w:val="both"/>
        <w:textAlignment w:val="auto"/>
        <w:rPr>
          <w:rFonts w:asciiTheme="minorHAnsi" w:hAnsiTheme="minorHAnsi" w:cstheme="minorHAnsi"/>
          <w:sz w:val="20"/>
        </w:rPr>
      </w:pPr>
      <w:sdt>
        <w:sdtPr>
          <w:rPr>
            <w:rFonts w:asciiTheme="minorHAnsi" w:hAnsiTheme="minorHAnsi" w:cstheme="minorHAnsi"/>
            <w:sz w:val="20"/>
          </w:rPr>
          <w:alias w:val="Bendrovės pavadinimas"/>
          <w:tag w:val="Bendrovės pavadinimas"/>
          <w:id w:val="-967960756"/>
          <w:placeholder>
            <w:docPart w:val="4DCF8241147C4372B2798B6B5148821A"/>
          </w:placeholder>
          <w:text/>
        </w:sdtPr>
        <w:sdtContent>
          <w:r w:rsidR="00FD082A">
            <w:rPr>
              <w:rFonts w:asciiTheme="minorHAnsi" w:hAnsiTheme="minorHAnsi" w:cstheme="minorHAnsi"/>
              <w:sz w:val="20"/>
            </w:rPr>
            <w:t>Amber Grid, AB</w:t>
          </w:r>
        </w:sdtContent>
      </w:sdt>
      <w:r w:rsidR="00A25100" w:rsidRPr="00A00EC5">
        <w:rPr>
          <w:rFonts w:asciiTheme="minorHAnsi" w:hAnsiTheme="minorHAnsi" w:cstheme="minorHAnsi"/>
          <w:sz w:val="20"/>
        </w:rPr>
        <w:t>,</w:t>
      </w:r>
      <w:r w:rsidR="00C16CC7" w:rsidRPr="00A00EC5">
        <w:rPr>
          <w:rFonts w:asciiTheme="minorHAnsi" w:hAnsiTheme="minorHAnsi" w:cstheme="minorHAnsi"/>
          <w:sz w:val="20"/>
        </w:rPr>
        <w:t xml:space="preserve"> atstovaujama</w:t>
      </w:r>
      <w:r w:rsidR="00B2606F" w:rsidRPr="00A00EC5">
        <w:rPr>
          <w:rFonts w:asciiTheme="minorHAnsi" w:hAnsiTheme="minorHAnsi" w:cstheme="minorHAnsi"/>
          <w:sz w:val="20"/>
        </w:rPr>
        <w:t xml:space="preserve"> </w:t>
      </w:r>
      <w:sdt>
        <w:sdtPr>
          <w:rPr>
            <w:rFonts w:asciiTheme="minorHAnsi" w:hAnsiTheme="minorHAnsi" w:cstheme="minorHAnsi"/>
            <w:sz w:val="20"/>
          </w:rPr>
          <w:alias w:val="nurodykite bendrovės atstovo pareigas, vardą ir pavardę"/>
          <w:tag w:val="nurodykite bendrovės atstovo pareigas, vardą ir pavardę"/>
          <w:id w:val="-1135322620"/>
          <w:placeholder>
            <w:docPart w:val="5B1A2BD311D64637AB9D425271F6D03E"/>
          </w:placeholder>
          <w:showingPlcHdr/>
        </w:sdtPr>
        <w:sdtContent>
          <w:r w:rsidR="00B2606F"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sdtContent>
      </w:sdt>
      <w:r w:rsidR="0072443B" w:rsidRPr="00A00EC5">
        <w:rPr>
          <w:rFonts w:asciiTheme="minorHAnsi" w:hAnsiTheme="minorHAnsi" w:cstheme="minorHAnsi"/>
          <w:sz w:val="20"/>
        </w:rPr>
        <w:t>, veikiančio pagal</w:t>
      </w:r>
      <w:r w:rsidR="00063B8B" w:rsidRPr="00A00EC5">
        <w:rPr>
          <w:rFonts w:asciiTheme="minorHAnsi" w:hAnsiTheme="minorHAnsi" w:cstheme="minorHAnsi"/>
          <w:sz w:val="20"/>
        </w:rPr>
        <w:t xml:space="preserve"> </w:t>
      </w:r>
      <w:sdt>
        <w:sdtPr>
          <w:rPr>
            <w:rFonts w:asciiTheme="minorHAnsi" w:hAnsiTheme="minorHAnsi" w:cstheme="minorHAnsi"/>
            <w:sz w:val="20"/>
          </w:rPr>
          <w:alias w:val="nurodykite atstovavimo pagrindą"/>
          <w:tag w:val="nurodykite atstovavimo pagrindą"/>
          <w:id w:val="-1795367096"/>
          <w:placeholder>
            <w:docPart w:val="09B98F53063F436EA10F62293D1202D0"/>
          </w:placeholder>
          <w:showingPlcHdr/>
        </w:sdtPr>
        <w:sdtContent>
          <w:r w:rsidR="00B81B07"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sdtContent>
      </w:sdt>
      <w:r w:rsidR="0072443B" w:rsidRPr="00A00EC5">
        <w:rPr>
          <w:rFonts w:asciiTheme="minorHAnsi" w:hAnsiTheme="minorHAnsi" w:cstheme="minorHAnsi"/>
          <w:sz w:val="20"/>
        </w:rPr>
        <w:t xml:space="preserve"> </w:t>
      </w:r>
      <w:r w:rsidR="00A25100" w:rsidRPr="00A00EC5">
        <w:rPr>
          <w:rFonts w:asciiTheme="minorHAnsi" w:hAnsiTheme="minorHAnsi" w:cstheme="minorHAnsi"/>
          <w:sz w:val="20"/>
        </w:rPr>
        <w:t>(</w:t>
      </w:r>
      <w:r w:rsidR="00C16CC7" w:rsidRPr="00A00EC5">
        <w:rPr>
          <w:rFonts w:asciiTheme="minorHAnsi" w:hAnsiTheme="minorHAnsi" w:cstheme="minorHAnsi"/>
          <w:sz w:val="20"/>
        </w:rPr>
        <w:t xml:space="preserve">toliau </w:t>
      </w:r>
      <w:r w:rsidR="00052C39" w:rsidRPr="00A00EC5">
        <w:rPr>
          <w:rFonts w:asciiTheme="minorHAnsi" w:hAnsiTheme="minorHAnsi" w:cstheme="minorHAnsi"/>
          <w:sz w:val="20"/>
        </w:rPr>
        <w:t>–</w:t>
      </w:r>
      <w:r w:rsidR="00A25100" w:rsidRPr="00A00EC5">
        <w:rPr>
          <w:rFonts w:asciiTheme="minorHAnsi" w:hAnsiTheme="minorHAnsi" w:cstheme="minorHAnsi"/>
          <w:sz w:val="20"/>
        </w:rPr>
        <w:t xml:space="preserve"> </w:t>
      </w:r>
      <w:r w:rsidR="0046015B">
        <w:rPr>
          <w:rFonts w:asciiTheme="minorHAnsi" w:hAnsiTheme="minorHAnsi" w:cstheme="minorHAnsi"/>
          <w:b/>
          <w:sz w:val="20"/>
        </w:rPr>
        <w:t>Pirkėj</w:t>
      </w:r>
      <w:r w:rsidR="00052C39" w:rsidRPr="00A00EC5">
        <w:rPr>
          <w:rFonts w:asciiTheme="minorHAnsi" w:hAnsiTheme="minorHAnsi" w:cstheme="minorHAnsi"/>
          <w:b/>
          <w:sz w:val="20"/>
        </w:rPr>
        <w:t>as</w:t>
      </w:r>
      <w:r w:rsidR="00A25100" w:rsidRPr="00A00EC5">
        <w:rPr>
          <w:rFonts w:asciiTheme="minorHAnsi" w:hAnsiTheme="minorHAnsi" w:cstheme="minorHAnsi"/>
          <w:b/>
          <w:sz w:val="20"/>
        </w:rPr>
        <w:t>)</w:t>
      </w:r>
      <w:r w:rsidR="00C16CC7" w:rsidRPr="00A00EC5">
        <w:rPr>
          <w:rFonts w:asciiTheme="minorHAnsi" w:hAnsiTheme="minorHAnsi" w:cstheme="minorHAnsi"/>
          <w:sz w:val="20"/>
        </w:rPr>
        <w:t xml:space="preserve">, </w:t>
      </w:r>
    </w:p>
    <w:p w14:paraId="7C59E738" w14:textId="60B15DBF" w:rsidR="00B2606F" w:rsidRPr="00A00EC5" w:rsidRDefault="00A25100" w:rsidP="00905FC1">
      <w:pPr>
        <w:suppressAutoHyphens w:val="0"/>
        <w:autoSpaceDN/>
        <w:spacing w:before="120" w:after="120" w:line="276" w:lineRule="auto"/>
        <w:ind w:left="-142" w:right="-1"/>
        <w:contextualSpacing/>
        <w:jc w:val="both"/>
        <w:textAlignment w:val="auto"/>
        <w:rPr>
          <w:rFonts w:asciiTheme="minorHAnsi" w:hAnsiTheme="minorHAnsi" w:cstheme="minorHAnsi"/>
          <w:sz w:val="20"/>
        </w:rPr>
      </w:pPr>
      <w:r w:rsidRPr="00A00EC5">
        <w:rPr>
          <w:rFonts w:asciiTheme="minorHAnsi" w:hAnsiTheme="minorHAnsi" w:cstheme="minorHAnsi"/>
          <w:sz w:val="20"/>
        </w:rPr>
        <w:t>i</w:t>
      </w:r>
      <w:r w:rsidR="00C16CC7" w:rsidRPr="00A00EC5">
        <w:rPr>
          <w:rFonts w:asciiTheme="minorHAnsi" w:hAnsiTheme="minorHAnsi" w:cstheme="minorHAnsi"/>
          <w:sz w:val="20"/>
        </w:rPr>
        <w:t>r</w:t>
      </w:r>
    </w:p>
    <w:p w14:paraId="5F80F531" w14:textId="0758DA84" w:rsidR="007F72F8" w:rsidRPr="00A00EC5" w:rsidRDefault="00B2606F" w:rsidP="00905FC1">
      <w:pPr>
        <w:suppressAutoHyphens w:val="0"/>
        <w:autoSpaceDN/>
        <w:spacing w:before="120" w:after="120" w:line="276" w:lineRule="auto"/>
        <w:ind w:left="-142" w:right="-1"/>
        <w:contextualSpacing/>
        <w:jc w:val="both"/>
        <w:textAlignment w:val="auto"/>
        <w:rPr>
          <w:rFonts w:asciiTheme="minorHAnsi" w:hAnsiTheme="minorHAnsi" w:cstheme="minorHAnsi"/>
          <w:sz w:val="20"/>
        </w:rPr>
      </w:pPr>
      <w:r w:rsidRPr="00A00EC5">
        <w:rPr>
          <w:rFonts w:asciiTheme="minorHAnsi" w:hAnsiTheme="minorHAnsi" w:cstheme="minorHAnsi"/>
          <w:sz w:val="20"/>
        </w:rPr>
        <w:t xml:space="preserve"> </w:t>
      </w:r>
      <w:sdt>
        <w:sdtPr>
          <w:rPr>
            <w:rFonts w:asciiTheme="minorHAnsi" w:hAnsiTheme="minorHAnsi" w:cstheme="minorHAnsi"/>
            <w:sz w:val="20"/>
          </w:rPr>
          <w:alias w:val="Tiekėjo pavadinimas"/>
          <w:tag w:val="Tiekėjo pavadinimas"/>
          <w:id w:val="1491606858"/>
          <w:placeholder>
            <w:docPart w:val="CEA7BB789C3346908C1815804A511B5B"/>
          </w:placeholder>
          <w:showingPlcHdr/>
        </w:sdtPr>
        <w:sdtContent>
          <w:r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sdtContent>
      </w:sdt>
      <w:r w:rsidR="00C16CC7" w:rsidRPr="00A00EC5">
        <w:rPr>
          <w:rFonts w:asciiTheme="minorHAnsi" w:hAnsiTheme="minorHAnsi" w:cstheme="minorHAnsi"/>
          <w:sz w:val="20"/>
        </w:rPr>
        <w:t>,</w:t>
      </w:r>
      <w:r w:rsidRPr="00A00EC5">
        <w:rPr>
          <w:rFonts w:asciiTheme="minorHAnsi" w:hAnsiTheme="minorHAnsi" w:cstheme="minorHAnsi"/>
          <w:sz w:val="20"/>
        </w:rPr>
        <w:t xml:space="preserve"> </w:t>
      </w:r>
      <w:r w:rsidR="00C16CC7" w:rsidRPr="00A00EC5">
        <w:rPr>
          <w:rFonts w:asciiTheme="minorHAnsi" w:hAnsiTheme="minorHAnsi" w:cstheme="minorHAnsi"/>
          <w:sz w:val="20"/>
        </w:rPr>
        <w:t>atstovaujama</w:t>
      </w:r>
      <w:r w:rsidRPr="00A00EC5">
        <w:rPr>
          <w:rFonts w:asciiTheme="minorHAnsi" w:hAnsiTheme="minorHAnsi" w:cstheme="minorHAnsi"/>
          <w:sz w:val="20"/>
        </w:rPr>
        <w:t xml:space="preserve"> </w:t>
      </w:r>
      <w:sdt>
        <w:sdtPr>
          <w:rPr>
            <w:rFonts w:asciiTheme="minorHAnsi" w:hAnsiTheme="minorHAnsi" w:cstheme="minorHAnsi"/>
            <w:sz w:val="20"/>
          </w:rPr>
          <w:alias w:val="Tiekėjo atstovo pareigos, vardas ir pavadė"/>
          <w:tag w:val="Tiekėjo atstovo pareigos, vardas ir pavadė"/>
          <w:id w:val="1061745965"/>
          <w:placeholder>
            <w:docPart w:val="9AA49229ED41451E942E6CE69B5363AB"/>
          </w:placeholder>
          <w:showingPlcHdr/>
        </w:sdtPr>
        <w:sdtContent>
          <w:r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sdtContent>
      </w:sdt>
      <w:r w:rsidR="0072443B" w:rsidRPr="00A00EC5">
        <w:rPr>
          <w:rFonts w:asciiTheme="minorHAnsi" w:hAnsiTheme="minorHAnsi" w:cstheme="minorHAnsi"/>
          <w:sz w:val="20"/>
        </w:rPr>
        <w:t>, veikiančio pagal</w:t>
      </w:r>
      <w:r w:rsidR="00063B8B" w:rsidRPr="00A00EC5">
        <w:rPr>
          <w:rFonts w:asciiTheme="minorHAnsi" w:hAnsiTheme="minorHAnsi" w:cstheme="minorHAnsi"/>
          <w:sz w:val="20"/>
        </w:rPr>
        <w:t xml:space="preserve"> </w:t>
      </w:r>
      <w:sdt>
        <w:sdtPr>
          <w:rPr>
            <w:rFonts w:asciiTheme="minorHAnsi" w:hAnsiTheme="minorHAnsi" w:cstheme="minorHAnsi"/>
            <w:sz w:val="20"/>
          </w:rPr>
          <w:alias w:val="nurodykite atstovavimo pagrindą"/>
          <w:tag w:val="nurodykite atstovavimo pagrindą"/>
          <w:id w:val="-1367515191"/>
          <w:placeholder>
            <w:docPart w:val="454E265BFD6E448EBCB05CC0C318F5C6"/>
          </w:placeholder>
          <w:showingPlcHdr/>
        </w:sdtPr>
        <w:sdtContent>
          <w:r w:rsidR="00B81B07"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sdtContent>
      </w:sdt>
      <w:r w:rsidR="00C16CC7" w:rsidRPr="00A00EC5">
        <w:rPr>
          <w:rFonts w:asciiTheme="minorHAnsi" w:hAnsiTheme="minorHAnsi" w:cstheme="minorHAnsi"/>
          <w:sz w:val="20"/>
        </w:rPr>
        <w:t xml:space="preserve"> </w:t>
      </w:r>
      <w:r w:rsidR="00A25100" w:rsidRPr="00A00EC5">
        <w:rPr>
          <w:rFonts w:asciiTheme="minorHAnsi" w:hAnsiTheme="minorHAnsi" w:cstheme="minorHAnsi"/>
          <w:sz w:val="20"/>
        </w:rPr>
        <w:t>(</w:t>
      </w:r>
      <w:r w:rsidR="00C16CC7" w:rsidRPr="00A00EC5">
        <w:rPr>
          <w:rFonts w:asciiTheme="minorHAnsi" w:hAnsiTheme="minorHAnsi" w:cstheme="minorHAnsi"/>
          <w:sz w:val="20"/>
        </w:rPr>
        <w:t xml:space="preserve">toliau </w:t>
      </w:r>
      <w:r w:rsidR="00052C39" w:rsidRPr="00A00EC5">
        <w:rPr>
          <w:rFonts w:asciiTheme="minorHAnsi" w:hAnsiTheme="minorHAnsi" w:cstheme="minorHAnsi"/>
          <w:sz w:val="20"/>
        </w:rPr>
        <w:t>–</w:t>
      </w:r>
      <w:r w:rsidR="00C16CC7" w:rsidRPr="00A00EC5">
        <w:rPr>
          <w:rFonts w:asciiTheme="minorHAnsi" w:hAnsiTheme="minorHAnsi" w:cstheme="minorHAnsi"/>
          <w:sz w:val="20"/>
        </w:rPr>
        <w:t xml:space="preserve"> </w:t>
      </w:r>
      <w:r w:rsidR="0046015B">
        <w:rPr>
          <w:rFonts w:asciiTheme="minorHAnsi" w:hAnsiTheme="minorHAnsi" w:cstheme="minorHAnsi"/>
          <w:b/>
          <w:sz w:val="20"/>
        </w:rPr>
        <w:t>Tiekėj</w:t>
      </w:r>
      <w:r w:rsidR="00052C39" w:rsidRPr="00A00EC5">
        <w:rPr>
          <w:rFonts w:asciiTheme="minorHAnsi" w:hAnsiTheme="minorHAnsi" w:cstheme="minorHAnsi"/>
          <w:b/>
          <w:sz w:val="20"/>
        </w:rPr>
        <w:t>as</w:t>
      </w:r>
      <w:r w:rsidR="00A25100" w:rsidRPr="00A00EC5">
        <w:rPr>
          <w:rFonts w:asciiTheme="minorHAnsi" w:hAnsiTheme="minorHAnsi" w:cstheme="minorHAnsi"/>
          <w:b/>
          <w:sz w:val="20"/>
        </w:rPr>
        <w:t>)</w:t>
      </w:r>
      <w:r w:rsidR="00C16CC7" w:rsidRPr="00A00EC5">
        <w:rPr>
          <w:rFonts w:asciiTheme="minorHAnsi" w:hAnsiTheme="minorHAnsi" w:cstheme="minorHAnsi"/>
          <w:sz w:val="20"/>
        </w:rPr>
        <w:t xml:space="preserve">, </w:t>
      </w:r>
    </w:p>
    <w:p w14:paraId="70DC2177" w14:textId="77777777" w:rsidR="007F72F8" w:rsidRPr="00A00EC5" w:rsidRDefault="007F72F8" w:rsidP="00905FC1">
      <w:pPr>
        <w:suppressAutoHyphens w:val="0"/>
        <w:autoSpaceDN/>
        <w:spacing w:before="120" w:after="120" w:line="276" w:lineRule="auto"/>
        <w:ind w:left="-142" w:right="-1"/>
        <w:contextualSpacing/>
        <w:jc w:val="both"/>
        <w:textAlignment w:val="auto"/>
        <w:rPr>
          <w:rFonts w:asciiTheme="minorHAnsi" w:hAnsiTheme="minorHAnsi" w:cstheme="minorHAnsi"/>
          <w:sz w:val="20"/>
        </w:rPr>
      </w:pPr>
    </w:p>
    <w:p w14:paraId="43C2CA57" w14:textId="37EA2ED3" w:rsidR="00C16CC7" w:rsidRPr="00A00EC5" w:rsidRDefault="00C16CC7" w:rsidP="06EF37DD">
      <w:pPr>
        <w:suppressAutoHyphens w:val="0"/>
        <w:autoSpaceDN/>
        <w:spacing w:before="120" w:after="120" w:line="276" w:lineRule="auto"/>
        <w:ind w:left="-142" w:right="-1"/>
        <w:contextualSpacing/>
        <w:jc w:val="both"/>
        <w:textAlignment w:val="auto"/>
        <w:rPr>
          <w:rFonts w:asciiTheme="minorHAnsi" w:hAnsiTheme="minorHAnsi" w:cstheme="minorBidi"/>
          <w:sz w:val="20"/>
        </w:rPr>
      </w:pPr>
      <w:r w:rsidRPr="06EF37DD">
        <w:rPr>
          <w:rFonts w:asciiTheme="minorHAnsi" w:hAnsiTheme="minorHAnsi" w:cstheme="minorBidi"/>
          <w:sz w:val="20"/>
        </w:rPr>
        <w:t xml:space="preserve">remdamiesi </w:t>
      </w:r>
      <w:r w:rsidR="76F7C7CA" w:rsidRPr="06EF37DD">
        <w:rPr>
          <w:rFonts w:asciiTheme="minorHAnsi" w:hAnsiTheme="minorHAnsi" w:cstheme="minorBidi"/>
          <w:sz w:val="20"/>
        </w:rPr>
        <w:t>“(VPP-386) Pastatų šildymo sistemų ir įrenginių pakeitimo projektavimo darbai”</w:t>
      </w:r>
      <w:r w:rsidR="00920F95" w:rsidRPr="06EF37DD">
        <w:rPr>
          <w:rFonts w:asciiTheme="minorHAnsi" w:hAnsiTheme="minorHAnsi" w:cstheme="minorBidi"/>
          <w:sz w:val="20"/>
        </w:rPr>
        <w:t xml:space="preserve"> </w:t>
      </w:r>
      <w:r w:rsidRPr="06EF37DD">
        <w:rPr>
          <w:rFonts w:asciiTheme="minorHAnsi" w:hAnsiTheme="minorHAnsi" w:cstheme="minorBidi"/>
          <w:sz w:val="20"/>
        </w:rPr>
        <w:t>pirkimo</w:t>
      </w:r>
      <w:r w:rsidR="002817DE" w:rsidRPr="06EF37DD">
        <w:rPr>
          <w:rFonts w:asciiTheme="minorHAnsi" w:hAnsiTheme="minorHAnsi" w:cstheme="minorBidi"/>
          <w:sz w:val="20"/>
        </w:rPr>
        <w:t xml:space="preserve"> (toliau – </w:t>
      </w:r>
      <w:r w:rsidR="002817DE" w:rsidRPr="06EF37DD">
        <w:rPr>
          <w:rFonts w:asciiTheme="minorHAnsi" w:hAnsiTheme="minorHAnsi" w:cstheme="minorBidi"/>
          <w:b/>
          <w:bCs/>
          <w:sz w:val="20"/>
        </w:rPr>
        <w:t>Pirkimas</w:t>
      </w:r>
      <w:r w:rsidR="002817DE" w:rsidRPr="06EF37DD">
        <w:rPr>
          <w:rFonts w:asciiTheme="minorHAnsi" w:hAnsiTheme="minorHAnsi" w:cstheme="minorBidi"/>
          <w:sz w:val="20"/>
        </w:rPr>
        <w:t>)</w:t>
      </w:r>
      <w:r w:rsidR="00A25100" w:rsidRPr="06EF37DD">
        <w:rPr>
          <w:rFonts w:asciiTheme="minorHAnsi" w:hAnsiTheme="minorHAnsi" w:cstheme="minorBidi"/>
          <w:sz w:val="20"/>
        </w:rPr>
        <w:t>,</w:t>
      </w:r>
      <w:r w:rsidRPr="06EF37DD">
        <w:rPr>
          <w:rFonts w:asciiTheme="minorHAnsi" w:hAnsiTheme="minorHAnsi" w:cstheme="minorBidi"/>
          <w:sz w:val="20"/>
        </w:rPr>
        <w:t xml:space="preserve"> </w:t>
      </w:r>
      <w:r w:rsidR="00B2606F" w:rsidRPr="06EF37DD">
        <w:rPr>
          <w:rFonts w:asciiTheme="minorHAnsi" w:hAnsiTheme="minorHAnsi" w:cstheme="minorBidi"/>
          <w:sz w:val="20"/>
        </w:rPr>
        <w:t>v</w:t>
      </w:r>
      <w:r w:rsidR="000232A7">
        <w:rPr>
          <w:rFonts w:asciiTheme="minorHAnsi" w:hAnsiTheme="minorHAnsi" w:cstheme="minorBidi"/>
          <w:sz w:val="20"/>
        </w:rPr>
        <w:t>yk</w:t>
      </w:r>
      <w:r w:rsidR="00B2606F" w:rsidRPr="06EF37DD">
        <w:rPr>
          <w:rFonts w:asciiTheme="minorHAnsi" w:hAnsiTheme="minorHAnsi" w:cstheme="minorBidi"/>
          <w:sz w:val="20"/>
        </w:rPr>
        <w:t>dyto</w:t>
      </w:r>
      <w:r w:rsidRPr="06EF37DD">
        <w:rPr>
          <w:rFonts w:asciiTheme="minorHAnsi" w:hAnsiTheme="minorHAnsi" w:cstheme="minorBidi"/>
          <w:sz w:val="20"/>
        </w:rPr>
        <w:t xml:space="preserve"> </w:t>
      </w:r>
      <w:sdt>
        <w:sdtPr>
          <w:rPr>
            <w:rFonts w:asciiTheme="minorHAnsi" w:hAnsiTheme="minorHAnsi" w:cstheme="minorBidi"/>
            <w:sz w:val="20"/>
          </w:rPr>
          <w:alias w:val="Pasirinkite pirkimo būdą"/>
          <w:tag w:val="Pasirinkite pirkimo būdą"/>
          <w:id w:val="-357741365"/>
          <w:placeholder>
            <w:docPart w:val="5774CC752611403686FF3C5A559E902C"/>
          </w:placeholder>
          <w:dropDownList>
            <w:listItem w:value="Choose an item."/>
            <w:listItem w:displayText="skelbiamos apklausos" w:value="skelbiamos apklausos"/>
            <w:listItem w:displayText="neskelbiamos apklausos" w:value="neskelbiamos apklausos"/>
            <w:listItem w:displayText="atviro konkurso" w:value="atviro konkurso"/>
            <w:listItem w:displayText="riboto konkurso" w:value="riboto konkurso"/>
            <w:listItem w:displayText="skelbiamų derybų" w:value="skelbiamų derybų"/>
            <w:listItem w:displayText="neskelbiamų derybų" w:value="neskelbiamų derybų"/>
          </w:dropDownList>
        </w:sdtPr>
        <w:sdtContent>
          <w:r w:rsidR="0A69EEA6" w:rsidRPr="06EF37DD">
            <w:rPr>
              <w:rFonts w:asciiTheme="minorHAnsi" w:hAnsiTheme="minorHAnsi" w:cstheme="minorBidi"/>
              <w:sz w:val="20"/>
            </w:rPr>
            <w:t>skelbiamos apklausos</w:t>
          </w:r>
        </w:sdtContent>
      </w:sdt>
      <w:r w:rsidRPr="06EF37DD">
        <w:rPr>
          <w:rFonts w:asciiTheme="minorHAnsi" w:hAnsiTheme="minorHAnsi" w:cstheme="minorBidi"/>
          <w:sz w:val="20"/>
        </w:rPr>
        <w:t xml:space="preserve"> </w:t>
      </w:r>
      <w:r w:rsidR="00C103C1" w:rsidRPr="06EF37DD">
        <w:rPr>
          <w:rFonts w:asciiTheme="minorHAnsi" w:hAnsiTheme="minorHAnsi" w:cstheme="minorBidi"/>
          <w:sz w:val="20"/>
        </w:rPr>
        <w:t>b</w:t>
      </w:r>
      <w:r w:rsidRPr="06EF37DD">
        <w:rPr>
          <w:rFonts w:asciiTheme="minorHAnsi" w:hAnsiTheme="minorHAnsi" w:cstheme="minorBidi"/>
          <w:sz w:val="20"/>
        </w:rPr>
        <w:t>ūdu</w:t>
      </w:r>
      <w:r w:rsidR="00C103C1" w:rsidRPr="06EF37DD">
        <w:rPr>
          <w:rFonts w:asciiTheme="minorHAnsi" w:hAnsiTheme="minorHAnsi" w:cstheme="minorBidi"/>
          <w:sz w:val="20"/>
        </w:rPr>
        <w:t xml:space="preserve"> (</w:t>
      </w:r>
      <w:sdt>
        <w:sdtPr>
          <w:rPr>
            <w:rFonts w:asciiTheme="minorHAnsi" w:hAnsiTheme="minorHAnsi" w:cstheme="minorBidi"/>
            <w:sz w:val="20"/>
          </w:rPr>
          <w:alias w:val="Pasirinkite pirkimo rūšį"/>
          <w:tag w:val="Pasirinkite pirkimo rūšį"/>
          <w:id w:val="1094677160"/>
          <w:placeholder>
            <w:docPart w:val="98F3B4AECE3B456FAA3C3F473CB139EB"/>
          </w:placeholder>
          <w:dropDownList>
            <w:listItem w:value="Choose an item."/>
            <w:listItem w:displayText="mažos vertės pirkimas" w:value="mažos vertės pirkimas"/>
            <w:listItem w:displayText="supaprastintas pirkimas" w:value="supaprastintas pirkimas"/>
            <w:listItem w:displayText="tarptautinis pirkimas" w:value="tarptautinis pirkimas"/>
          </w:dropDownList>
        </w:sdtPr>
        <w:sdtContent>
          <w:r w:rsidR="39B63C8E" w:rsidRPr="06EF37DD">
            <w:rPr>
              <w:rFonts w:asciiTheme="minorHAnsi" w:hAnsiTheme="minorHAnsi" w:cstheme="minorBidi"/>
              <w:sz w:val="20"/>
            </w:rPr>
            <w:t>mažos vertės pirkimas</w:t>
          </w:r>
        </w:sdtContent>
      </w:sdt>
      <w:r w:rsidR="00C103C1" w:rsidRPr="06EF37DD">
        <w:rPr>
          <w:rFonts w:asciiTheme="minorHAnsi" w:hAnsiTheme="minorHAnsi" w:cstheme="minorBidi"/>
          <w:sz w:val="20"/>
        </w:rPr>
        <w:t>)</w:t>
      </w:r>
      <w:r w:rsidR="004548E5" w:rsidRPr="06EF37DD">
        <w:rPr>
          <w:rFonts w:asciiTheme="minorHAnsi" w:hAnsiTheme="minorHAnsi" w:cstheme="minorBidi"/>
          <w:sz w:val="20"/>
        </w:rPr>
        <w:t>,</w:t>
      </w:r>
      <w:r w:rsidRPr="06EF37DD">
        <w:rPr>
          <w:rFonts w:asciiTheme="minorHAnsi" w:hAnsiTheme="minorHAnsi" w:cstheme="minorBidi"/>
          <w:b/>
          <w:bCs/>
          <w:sz w:val="20"/>
        </w:rPr>
        <w:t xml:space="preserve"> </w:t>
      </w:r>
      <w:r w:rsidRPr="06EF37DD">
        <w:rPr>
          <w:rFonts w:asciiTheme="minorHAnsi" w:hAnsiTheme="minorHAnsi" w:cstheme="minorBidi"/>
          <w:sz w:val="20"/>
        </w:rPr>
        <w:t xml:space="preserve">sąlygomis, </w:t>
      </w:r>
      <w:r w:rsidR="0046015B" w:rsidRPr="06EF37DD">
        <w:rPr>
          <w:rFonts w:asciiTheme="minorHAnsi" w:hAnsiTheme="minorHAnsi" w:cstheme="minorBidi"/>
          <w:sz w:val="20"/>
        </w:rPr>
        <w:t>Tiekėj</w:t>
      </w:r>
      <w:r w:rsidR="00052C39" w:rsidRPr="06EF37DD">
        <w:rPr>
          <w:rFonts w:asciiTheme="minorHAnsi" w:hAnsiTheme="minorHAnsi" w:cstheme="minorBidi"/>
          <w:sz w:val="20"/>
        </w:rPr>
        <w:t>o</w:t>
      </w:r>
      <w:r w:rsidRPr="06EF37DD">
        <w:rPr>
          <w:rFonts w:asciiTheme="minorHAnsi" w:hAnsiTheme="minorHAnsi" w:cstheme="minorBidi"/>
          <w:sz w:val="20"/>
        </w:rPr>
        <w:t xml:space="preserve"> pateiktu </w:t>
      </w:r>
      <w:r w:rsidR="00052C39" w:rsidRPr="06EF37DD">
        <w:rPr>
          <w:rFonts w:asciiTheme="minorHAnsi" w:hAnsiTheme="minorHAnsi" w:cstheme="minorBidi"/>
          <w:sz w:val="20"/>
        </w:rPr>
        <w:t>P</w:t>
      </w:r>
      <w:r w:rsidRPr="06EF37DD">
        <w:rPr>
          <w:rFonts w:asciiTheme="minorHAnsi" w:hAnsiTheme="minorHAnsi" w:cstheme="minorBidi"/>
          <w:sz w:val="20"/>
        </w:rPr>
        <w:t>asiūlymu ir</w:t>
      </w:r>
      <w:r w:rsidR="008A009D" w:rsidRPr="06EF37DD">
        <w:rPr>
          <w:rFonts w:asciiTheme="minorHAnsi" w:hAnsiTheme="minorHAnsi" w:cstheme="minorBidi"/>
          <w:sz w:val="20"/>
        </w:rPr>
        <w:t xml:space="preserve"> </w:t>
      </w:r>
      <w:r w:rsidR="00052C39" w:rsidRPr="06EF37DD">
        <w:rPr>
          <w:rFonts w:asciiTheme="minorHAnsi" w:hAnsiTheme="minorHAnsi" w:cstheme="minorBidi"/>
          <w:sz w:val="20"/>
        </w:rPr>
        <w:t>P</w:t>
      </w:r>
      <w:r w:rsidRPr="06EF37DD">
        <w:rPr>
          <w:rFonts w:asciiTheme="minorHAnsi" w:hAnsiTheme="minorHAnsi" w:cstheme="minorBidi"/>
          <w:sz w:val="20"/>
        </w:rPr>
        <w:t xml:space="preserve">irkimo rezultatais, sudarė šią </w:t>
      </w:r>
      <w:r w:rsidR="0046015B" w:rsidRPr="06EF37DD">
        <w:rPr>
          <w:rFonts w:asciiTheme="minorHAnsi" w:hAnsiTheme="minorHAnsi" w:cstheme="minorBidi"/>
          <w:sz w:val="20"/>
        </w:rPr>
        <w:t xml:space="preserve">Projektavimo paslaugų </w:t>
      </w:r>
      <w:r w:rsidRPr="06EF37DD">
        <w:rPr>
          <w:rFonts w:asciiTheme="minorHAnsi" w:hAnsiTheme="minorHAnsi" w:cstheme="minorBidi"/>
          <w:sz w:val="20"/>
        </w:rPr>
        <w:t xml:space="preserve">pirkimo-pardavimo sutartį (toliau – </w:t>
      </w:r>
      <w:r w:rsidRPr="06EF37DD">
        <w:rPr>
          <w:rFonts w:asciiTheme="minorHAnsi" w:hAnsiTheme="minorHAnsi" w:cstheme="minorBidi"/>
          <w:b/>
          <w:bCs/>
          <w:sz w:val="20"/>
        </w:rPr>
        <w:t>Sutartis</w:t>
      </w:r>
      <w:r w:rsidRPr="06EF37DD">
        <w:rPr>
          <w:rFonts w:asciiTheme="minorHAnsi" w:hAnsiTheme="minorHAnsi" w:cstheme="minorBidi"/>
          <w:sz w:val="20"/>
        </w:rPr>
        <w:t xml:space="preserve">). </w:t>
      </w:r>
      <w:r w:rsidR="0046015B" w:rsidRPr="06EF37DD">
        <w:rPr>
          <w:rFonts w:asciiTheme="minorHAnsi" w:hAnsiTheme="minorHAnsi" w:cstheme="minorBidi"/>
          <w:sz w:val="20"/>
        </w:rPr>
        <w:t>Pirkėj</w:t>
      </w:r>
      <w:r w:rsidR="00052C39" w:rsidRPr="06EF37DD">
        <w:rPr>
          <w:rFonts w:asciiTheme="minorHAnsi" w:hAnsiTheme="minorHAnsi" w:cstheme="minorBidi"/>
          <w:sz w:val="20"/>
        </w:rPr>
        <w:t>as</w:t>
      </w:r>
      <w:r w:rsidRPr="06EF37DD">
        <w:rPr>
          <w:rFonts w:asciiTheme="minorHAnsi" w:hAnsiTheme="minorHAnsi" w:cstheme="minorBidi"/>
          <w:sz w:val="20"/>
        </w:rPr>
        <w:t xml:space="preserve"> ir </w:t>
      </w:r>
      <w:r w:rsidR="0046015B" w:rsidRPr="06EF37DD">
        <w:rPr>
          <w:rFonts w:asciiTheme="minorHAnsi" w:hAnsiTheme="minorHAnsi" w:cstheme="minorBidi"/>
          <w:sz w:val="20"/>
        </w:rPr>
        <w:t>Tiekėj</w:t>
      </w:r>
      <w:r w:rsidR="00052C39" w:rsidRPr="06EF37DD">
        <w:rPr>
          <w:rFonts w:asciiTheme="minorHAnsi" w:hAnsiTheme="minorHAnsi" w:cstheme="minorBidi"/>
          <w:sz w:val="20"/>
        </w:rPr>
        <w:t>as</w:t>
      </w:r>
      <w:r w:rsidRPr="06EF37DD">
        <w:rPr>
          <w:rFonts w:asciiTheme="minorHAnsi" w:hAnsiTheme="minorHAnsi" w:cstheme="minorBidi"/>
          <w:sz w:val="20"/>
        </w:rPr>
        <w:t xml:space="preserve"> kartu toliau vadinami – </w:t>
      </w:r>
      <w:r w:rsidRPr="06EF37DD">
        <w:rPr>
          <w:rFonts w:asciiTheme="minorHAnsi" w:hAnsiTheme="minorHAnsi" w:cstheme="minorBidi"/>
          <w:b/>
          <w:bCs/>
          <w:sz w:val="20"/>
        </w:rPr>
        <w:t>Šalimis</w:t>
      </w:r>
      <w:r w:rsidRPr="06EF37DD">
        <w:rPr>
          <w:rFonts w:asciiTheme="minorHAnsi" w:hAnsiTheme="minorHAnsi" w:cstheme="minorBidi"/>
          <w:sz w:val="20"/>
        </w:rPr>
        <w:t xml:space="preserve">, o kiekvienas atskirai – </w:t>
      </w:r>
      <w:r w:rsidRPr="06EF37DD">
        <w:rPr>
          <w:rFonts w:asciiTheme="minorHAnsi" w:hAnsiTheme="minorHAnsi" w:cstheme="minorBidi"/>
          <w:b/>
          <w:bCs/>
          <w:sz w:val="20"/>
        </w:rPr>
        <w:t>Šalimi</w:t>
      </w:r>
      <w:r w:rsidRPr="06EF37DD">
        <w:rPr>
          <w:rFonts w:asciiTheme="minorHAnsi" w:hAnsiTheme="minorHAnsi" w:cstheme="minorBidi"/>
          <w:sz w:val="20"/>
        </w:rPr>
        <w:t>.</w:t>
      </w:r>
    </w:p>
    <w:p w14:paraId="682C0F06" w14:textId="7D49430D" w:rsidR="00D9508B" w:rsidRPr="00A00EC5" w:rsidRDefault="00D9508B" w:rsidP="00B52F08">
      <w:pPr>
        <w:pBdr>
          <w:top w:val="nil"/>
          <w:left w:val="nil"/>
          <w:bottom w:val="nil"/>
          <w:right w:val="nil"/>
          <w:between w:val="nil"/>
          <w:bar w:val="nil"/>
        </w:pBdr>
        <w:autoSpaceDN/>
        <w:spacing w:before="120" w:after="120" w:line="276" w:lineRule="auto"/>
        <w:contextualSpacing/>
        <w:jc w:val="both"/>
        <w:textAlignment w:val="auto"/>
        <w:rPr>
          <w:rFonts w:ascii="Tahoma" w:eastAsia="Arial Unicode MS" w:hAnsi="Tahoma" w:cs="Tahoma"/>
          <w:color w:val="000000"/>
          <w:sz w:val="20"/>
          <w:bdr w:val="nil"/>
          <w:lang w:eastAsia="en-US"/>
        </w:rPr>
      </w:pPr>
    </w:p>
    <w:tbl>
      <w:tblPr>
        <w:tblStyle w:val="TableGrid"/>
        <w:tblW w:w="10207" w:type="dxa"/>
        <w:tblInd w:w="-147" w:type="dxa"/>
        <w:tblLook w:val="04A0" w:firstRow="1" w:lastRow="0" w:firstColumn="1" w:lastColumn="0" w:noHBand="0" w:noVBand="1"/>
      </w:tblPr>
      <w:tblGrid>
        <w:gridCol w:w="1416"/>
        <w:gridCol w:w="3687"/>
        <w:gridCol w:w="5104"/>
      </w:tblGrid>
      <w:tr w:rsidR="00D9508B" w:rsidRPr="000E23D5" w14:paraId="39B40153" w14:textId="77777777" w:rsidTr="00FD082A">
        <w:tc>
          <w:tcPr>
            <w:tcW w:w="1416" w:type="dxa"/>
            <w:vAlign w:val="center"/>
          </w:tcPr>
          <w:p w14:paraId="724B10CB" w14:textId="77777777" w:rsidR="00D9508B" w:rsidRPr="00A00EC5" w:rsidRDefault="00D9508B" w:rsidP="00450E30">
            <w:pPr>
              <w:autoSpaceDN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1. Sutarties dalykas</w:t>
            </w:r>
          </w:p>
          <w:p w14:paraId="1D428E95" w14:textId="36624B06" w:rsidR="00372323" w:rsidRPr="00A00EC5" w:rsidRDefault="00372323" w:rsidP="009E09A6">
            <w:pPr>
              <w:autoSpaceDN/>
              <w:spacing w:before="120" w:after="120" w:line="276" w:lineRule="auto"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8791" w:type="dxa"/>
            <w:gridSpan w:val="2"/>
            <w:vAlign w:val="center"/>
          </w:tcPr>
          <w:p w14:paraId="0A291F3B" w14:textId="54EB34D6" w:rsidR="00331B84" w:rsidRDefault="3B320013" w:rsidP="398EEC5A">
            <w:pPr>
              <w:pStyle w:val="ListParagraph"/>
              <w:numPr>
                <w:ilvl w:val="1"/>
                <w:numId w:val="17"/>
              </w:numPr>
              <w:tabs>
                <w:tab w:val="left" w:pos="456"/>
              </w:tabs>
              <w:autoSpaceDN/>
              <w:spacing w:after="0"/>
              <w:ind w:left="0" w:firstLine="0"/>
              <w:contextualSpacing/>
              <w:jc w:val="both"/>
              <w:textAlignment w:val="auto"/>
              <w:rPr>
                <w:rFonts w:asciiTheme="minorHAnsi" w:eastAsia="Arial Unicode MS" w:hAnsiTheme="minorHAnsi" w:cstheme="minorBidi"/>
                <w:sz w:val="24"/>
                <w:szCs w:val="24"/>
                <w:bdr w:val="nil"/>
                <w:lang w:val="lt-LT"/>
              </w:rPr>
            </w:pPr>
            <w:r w:rsidRPr="398EEC5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Tiekėjas įsipareigoja suteikti Pirkėjui </w:t>
            </w:r>
            <w:r w:rsidR="3F7D4D44" w:rsidRPr="398EEC5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Pirkimo dokumentuose</w:t>
            </w:r>
            <w:r w:rsidRPr="398EEC5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 nurodytas </w:t>
            </w:r>
            <w:sdt>
              <w:sdtPr>
                <w:rPr>
                  <w:rFonts w:asciiTheme="minorHAnsi" w:eastAsia="Arial Unicode MS" w:hAnsiTheme="minorHAnsi" w:cstheme="minorBidi"/>
                  <w:sz w:val="20"/>
                  <w:szCs w:val="20"/>
                  <w:lang w:val="lt-LT"/>
                </w:rPr>
                <w:alias w:val="nurodykite objekto pavadinimą kuriam turi būti parengtas projektas "/>
                <w:tag w:val="nurodykite objekto pavadinimą kuriam turi būti parengtas projektas"/>
                <w:id w:val="1125661176"/>
                <w:placeholder>
                  <w:docPart w:val="ED3F9231678E422A8EA3E05A8BF687E2"/>
                </w:placeholder>
              </w:sdtPr>
              <w:sdtContent/>
            </w:sdt>
            <w:sdt>
              <w:sdtPr>
                <w:rPr>
                  <w:rFonts w:asciiTheme="minorHAnsi" w:eastAsia="Arial Unicode MS" w:hAnsiTheme="minorHAnsi" w:cstheme="minorHAnsi"/>
                  <w:sz w:val="20"/>
                  <w:bdr w:val="nil"/>
                  <w:lang w:val="lt-LT"/>
                </w:rPr>
                <w:alias w:val="nurodykite objekto pavadinimą kuriam turi būti parengtas projektas "/>
                <w:tag w:val="nurodykite objekto pavadinimą kuriam turi būti parengtas projektas"/>
                <w:id w:val="-1432351157"/>
                <w:placeholder>
                  <w:docPart w:val="ED3F9231678E422A8EA3E05A8BF687E2"/>
                </w:placeholder>
                <w:showingPlcHdr/>
              </w:sdtPr>
              <w:sdtContent/>
            </w:sdt>
            <w:r w:rsidRPr="398EEC5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 </w:t>
            </w:r>
            <w:r w:rsidR="6A4A48AE" w:rsidRPr="398EEC5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(toliau </w:t>
            </w:r>
            <w:r w:rsidR="115B3B97" w:rsidRPr="398EEC5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– </w:t>
            </w:r>
            <w:r w:rsidR="115B3B97" w:rsidRPr="398EEC5A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bdr w:val="nil"/>
                <w:lang w:val="lt-LT"/>
              </w:rPr>
              <w:t>Objektas</w:t>
            </w:r>
            <w:r w:rsidR="115B3B97" w:rsidRPr="398EEC5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)</w:t>
            </w:r>
            <w:r w:rsidR="489315DD" w:rsidRPr="398EEC5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:</w:t>
            </w:r>
            <w:r w:rsidR="77BAC314" w:rsidRPr="398EEC5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 </w:t>
            </w:r>
          </w:p>
          <w:p w14:paraId="7ABF1B91" w14:textId="0DE346DF" w:rsidR="006607D6" w:rsidRDefault="177B9216" w:rsidP="54F64FFB">
            <w:pPr>
              <w:pStyle w:val="ListParagraph"/>
              <w:numPr>
                <w:ilvl w:val="0"/>
                <w:numId w:val="21"/>
              </w:numPr>
              <w:tabs>
                <w:tab w:val="left" w:pos="456"/>
              </w:tabs>
              <w:autoSpaceDN/>
              <w:spacing w:after="0"/>
              <w:ind w:left="883" w:hanging="425"/>
              <w:contextualSpacing/>
              <w:jc w:val="both"/>
              <w:textAlignment w:val="auto"/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</w:pPr>
            <w:r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statinio (-</w:t>
            </w:r>
            <w:proofErr w:type="spellStart"/>
            <w:r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i</w:t>
            </w:r>
            <w:r w:rsidR="14BEBECF"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ų</w:t>
            </w:r>
            <w:proofErr w:type="spellEnd"/>
            <w:r w:rsidR="14BEBECF"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)</w:t>
            </w:r>
            <w:r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 s</w:t>
            </w:r>
            <w:r w:rsidR="0037E207"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tatyb</w:t>
            </w:r>
            <w:r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os </w:t>
            </w:r>
            <w:r w:rsidR="065D3783"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p</w:t>
            </w:r>
            <w:r w:rsidR="3817787D"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rojekto</w:t>
            </w:r>
            <w:r w:rsidR="14BEBECF"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 (-ų)</w:t>
            </w:r>
            <w:r w:rsidR="3817787D"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 parengimo</w:t>
            </w:r>
            <w:r w:rsidR="0B1BC980"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, įskaitant</w:t>
            </w:r>
            <w:r w:rsidR="3817787D"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 </w:t>
            </w:r>
            <w:r w:rsidR="0B1BC980"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statybą leidžiančio dokumento (toliau – </w:t>
            </w:r>
            <w:r w:rsidR="0B1BC980" w:rsidRPr="54F64FFB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bdr w:val="nil"/>
                <w:lang w:val="lt-LT"/>
              </w:rPr>
              <w:t>SLD</w:t>
            </w:r>
            <w:r w:rsidR="0B1BC980"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) (kai taikoma) gavimo</w:t>
            </w:r>
            <w:r w:rsidR="0AF26E09"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,</w:t>
            </w:r>
            <w:r w:rsidR="0B1BC980"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 </w:t>
            </w:r>
            <w:r w:rsidR="3817787D"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paslaug</w:t>
            </w:r>
            <w:r w:rsidR="78EA2352"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a</w:t>
            </w:r>
            <w:r w:rsidR="3817787D"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s</w:t>
            </w:r>
            <w:r w:rsidR="174A7223"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 (toliau – </w:t>
            </w:r>
            <w:r w:rsidR="174A7223" w:rsidRPr="54F64FFB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bdr w:val="nil"/>
                <w:lang w:val="lt-LT"/>
              </w:rPr>
              <w:t>Projekto parengimo paslaugos</w:t>
            </w:r>
            <w:r w:rsidR="174A7223"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)</w:t>
            </w:r>
            <w:r w:rsidR="065D3783" w:rsidRPr="54F64FFB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: </w:t>
            </w:r>
          </w:p>
          <w:p w14:paraId="0F2682C8" w14:textId="77777777" w:rsidR="00DD2316" w:rsidRDefault="00DD2316" w:rsidP="0073662E">
            <w:pPr>
              <w:pStyle w:val="ListParagraph"/>
              <w:tabs>
                <w:tab w:val="left" w:pos="456"/>
              </w:tabs>
              <w:autoSpaceDN/>
              <w:spacing w:after="0"/>
              <w:ind w:left="883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</w:pPr>
          </w:p>
          <w:p w14:paraId="5BEB446B" w14:textId="38CA32CE" w:rsidR="00951ACC" w:rsidRPr="00BB41F0" w:rsidRDefault="2ED33911" w:rsidP="398EEC5A">
            <w:pPr>
              <w:pStyle w:val="ListParagraph"/>
              <w:tabs>
                <w:tab w:val="left" w:pos="456"/>
              </w:tabs>
              <w:autoSpaceDN/>
              <w:spacing w:after="0"/>
              <w:ind w:left="883"/>
              <w:contextualSpacing/>
              <w:jc w:val="both"/>
              <w:textAlignment w:val="auto"/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</w:pPr>
            <w:r w:rsidRPr="00AD76E5">
              <w:rPr>
                <w:rStyle w:val="Style2"/>
                <w:lang w:val="lt-LT"/>
              </w:rPr>
              <w:t>parengti</w:t>
            </w:r>
            <w:r w:rsidRPr="398EEC5A">
              <w:rPr>
                <w:rStyle w:val="Style2"/>
                <w:i/>
                <w:iCs/>
                <w:lang w:val="lt-LT"/>
              </w:rPr>
              <w:t xml:space="preserve"> </w:t>
            </w:r>
            <w:sdt>
              <w:sdtPr>
                <w:rPr>
                  <w:rStyle w:val="Style2"/>
                  <w:i/>
                  <w:iCs/>
                </w:rPr>
                <w:alias w:val="Pasirinkite pirkimo būdą"/>
                <w:tag w:val="Pasirinkite pirkimo būdą"/>
                <w:id w:val="-984159928"/>
                <w:placeholder>
                  <w:docPart w:val="F0E32E12F5CC4D7DA274D07C6D2E7780"/>
                </w:placeholder>
                <w15:color w:val="000000"/>
                <w:dropDownList>
                  <w:listItem w:value="Choose an item."/>
                  <w:listItem w:displayText="statybos" w:value="statybos"/>
                  <w:listItem w:displayText="rekonstravimo" w:value="rekonstravimo"/>
                </w:dropDownList>
              </w:sdtPr>
              <w:sdtEndPr>
                <w:rPr>
                  <w:rStyle w:val="DefaultParagraphFont"/>
                  <w:sz w:val="22"/>
                  <w:bdr w:val="nil"/>
                </w:rPr>
              </w:sdtEndPr>
              <w:sdtContent/>
            </w:sdt>
            <w:r w:rsidRPr="398EEC5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 projekto pirmuoju etapu rengiamus Projektinius pasiūlymus ir  antruoju etapu rengiamą Techninį darbo projektą;</w:t>
            </w:r>
          </w:p>
          <w:p w14:paraId="786E69B7" w14:textId="77777777" w:rsidR="00951ACC" w:rsidRDefault="00951ACC" w:rsidP="00FF6C93">
            <w:pPr>
              <w:pStyle w:val="ListParagraph"/>
              <w:tabs>
                <w:tab w:val="left" w:pos="456"/>
              </w:tabs>
              <w:autoSpaceDN/>
              <w:spacing w:after="0"/>
              <w:ind w:left="3009" w:hanging="2126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</w:pPr>
          </w:p>
          <w:p w14:paraId="79EEB2A4" w14:textId="7BE81D9B" w:rsidR="006607D6" w:rsidRPr="00FD082A" w:rsidRDefault="00F90339" w:rsidP="0C65CFD9">
            <w:pPr>
              <w:pStyle w:val="ListParagraph"/>
              <w:tabs>
                <w:tab w:val="left" w:pos="456"/>
              </w:tabs>
              <w:autoSpaceDN/>
              <w:spacing w:after="0"/>
              <w:ind w:left="883"/>
              <w:contextualSpacing/>
              <w:jc w:val="both"/>
              <w:textAlignment w:val="auto"/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</w:pPr>
            <w:r w:rsidRPr="00FD082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(toliau – </w:t>
            </w:r>
            <w:r w:rsidRPr="00FD082A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bdr w:val="nil"/>
                <w:lang w:val="lt-LT"/>
              </w:rPr>
              <w:t>Projektas</w:t>
            </w:r>
            <w:r w:rsidRPr="00FD082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)</w:t>
            </w:r>
            <w:r w:rsidR="00EB6E8F" w:rsidRPr="00FD082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;</w:t>
            </w:r>
          </w:p>
          <w:p w14:paraId="4254DB85" w14:textId="77777777" w:rsidR="00815C34" w:rsidRPr="00FD082A" w:rsidRDefault="00815C34" w:rsidP="00FD082A">
            <w:pPr>
              <w:tabs>
                <w:tab w:val="left" w:pos="456"/>
              </w:tabs>
              <w:autoSpaceDN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</w:rPr>
            </w:pPr>
          </w:p>
          <w:p w14:paraId="0D83FFBC" w14:textId="50814DE0" w:rsidR="009B3621" w:rsidRPr="000D6F8A" w:rsidRDefault="0052336B" w:rsidP="00331B84">
            <w:pPr>
              <w:pStyle w:val="ListParagraph"/>
              <w:tabs>
                <w:tab w:val="left" w:pos="456"/>
              </w:tabs>
              <w:autoSpaceDN/>
              <w:spacing w:after="0"/>
              <w:ind w:left="0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  <w:lang w:val="lt-LT"/>
              </w:rPr>
            </w:pPr>
            <w:r w:rsidRPr="00FD082A" w:rsidDel="0052336B">
              <w:rPr>
                <w:rStyle w:val="Style2"/>
                <w:i/>
                <w:iCs/>
                <w:lang w:val="lt-LT"/>
              </w:rPr>
              <w:t xml:space="preserve"> </w:t>
            </w:r>
            <w:r w:rsidR="009B3621" w:rsidRPr="001E03DB"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  <w:t>(toliau</w:t>
            </w:r>
            <w:r w:rsidR="005F519E"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  <w:t xml:space="preserve"> visos paslaugos bendrai</w:t>
            </w:r>
            <w:r w:rsidR="009B3621" w:rsidRPr="001E03DB"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  <w:t xml:space="preserve"> </w:t>
            </w:r>
            <w:r w:rsidR="00C656D1"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  <w:t>–</w:t>
            </w:r>
            <w:r w:rsidR="009B3621" w:rsidRPr="001E03DB"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  <w:t xml:space="preserve"> </w:t>
            </w:r>
            <w:r w:rsidR="009B3621" w:rsidRPr="001E03DB">
              <w:rPr>
                <w:rFonts w:asciiTheme="minorHAnsi" w:eastAsia="Arial Unicode MS" w:hAnsiTheme="minorHAnsi" w:cstheme="minorHAnsi"/>
                <w:b/>
                <w:bCs/>
                <w:sz w:val="20"/>
                <w:bdr w:val="nil"/>
                <w:lang w:val="lt-LT"/>
              </w:rPr>
              <w:t>Paslaugos</w:t>
            </w:r>
            <w:r w:rsidR="009B3621" w:rsidRPr="001E03DB"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  <w:t>),</w:t>
            </w:r>
            <w:r w:rsidR="00AD2A7C" w:rsidRPr="001E03DB"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  <w:t xml:space="preserve"> atitinkančias Pirkimo dokumentų, įskaitant Techninės specifikacijos</w:t>
            </w:r>
            <w:r w:rsidR="00AD2A7C" w:rsidRPr="001E03DB">
              <w:rPr>
                <w:lang w:val="lt-LT"/>
              </w:rPr>
              <w:t xml:space="preserve"> </w:t>
            </w:r>
            <w:r w:rsidR="00AD2A7C" w:rsidRPr="001E03DB"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  <w:t>ir kitų Techninę specifikaciją sudarančių dokumentų, Sutarties, teisės aktų reikalavimus</w:t>
            </w:r>
            <w:r w:rsidR="00AD2A7C"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  <w:t>,</w:t>
            </w:r>
            <w:r w:rsidR="009B3621" w:rsidRPr="001E03DB"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  <w:t xml:space="preserve"> o Pirkėjas įsipareigoja priimti suteiktas Paslaugas ir už jas sumokėti Sutartyje </w:t>
            </w:r>
            <w:r w:rsidR="009B3621" w:rsidRPr="000D6F8A"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  <w:lang w:val="lt-LT"/>
              </w:rPr>
              <w:t>nurodyta tvarka ir terminais.</w:t>
            </w:r>
          </w:p>
          <w:p w14:paraId="0793EF9E" w14:textId="77C7B394" w:rsidR="009B3621" w:rsidRPr="00517213" w:rsidRDefault="7BE2349C" w:rsidP="0073662E">
            <w:pPr>
              <w:pStyle w:val="ListParagraph"/>
              <w:spacing w:after="120" w:line="240" w:lineRule="auto"/>
              <w:ind w:left="360"/>
              <w:rPr>
                <w:sz w:val="20"/>
                <w:szCs w:val="20"/>
                <w:bdr w:val="nil"/>
                <w:lang w:val="lt-LT"/>
              </w:rPr>
            </w:pPr>
            <w:r w:rsidRPr="000D6F8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1.</w:t>
            </w:r>
            <w:r w:rsidR="6141A143" w:rsidRPr="000D6F8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2</w:t>
            </w:r>
            <w:r w:rsidRPr="000D6F8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. </w:t>
            </w:r>
            <w:r w:rsidR="3B320013" w:rsidRPr="000D6F8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Pirkimo pavadinimas: </w:t>
            </w:r>
            <w:sdt>
              <w:sdtPr>
                <w:rPr>
                  <w:sz w:val="20"/>
                  <w:szCs w:val="20"/>
                  <w:lang w:val="lt-LT"/>
                </w:rPr>
                <w:alias w:val="Nurodytkite pirkimo pavadinimą ir numerį"/>
                <w:tag w:val="Nurodytkite pirkimo pavadinimą ir numerį"/>
                <w:id w:val="-2065178134"/>
                <w:placeholder>
                  <w:docPart w:val="A19D40C248374DB8BF4AB0CE79446AD6"/>
                </w:placeholder>
              </w:sdtPr>
              <w:sdtContent/>
            </w:sdt>
            <w:sdt>
              <w:sdtPr>
                <w:rPr>
                  <w:sz w:val="20"/>
                  <w:szCs w:val="20"/>
                  <w:bdr w:val="nil"/>
                  <w:lang w:val="lt-LT"/>
                </w:rPr>
                <w:alias w:val="Nurodytkite pirkimo pavadinimą ir numerį"/>
                <w:tag w:val="Nurodytkite pirkimo pavadinimą ir numerį"/>
                <w:id w:val="220025919"/>
                <w:placeholder>
                  <w:docPart w:val="A19D40C248374DB8BF4AB0CE79446AD6"/>
                </w:placeholder>
                <w:showingPlcHdr/>
              </w:sdtPr>
              <w:sdtContent/>
            </w:sdt>
            <w:r w:rsidR="00CD7ACE" w:rsidRPr="00517213">
              <w:rPr>
                <w:sz w:val="20"/>
                <w:szCs w:val="20"/>
                <w:bdr w:val="nil"/>
                <w:lang w:val="lt-LT"/>
              </w:rPr>
              <w:t>Pastatų šildymo sistemų ir įrenginių pakeitimo projektavimo darbai</w:t>
            </w:r>
          </w:p>
          <w:p w14:paraId="1D64A8FF" w14:textId="22530E13" w:rsidR="008E5193" w:rsidRPr="00A00EC5" w:rsidRDefault="7BE2349C" w:rsidP="0073662E">
            <w:pPr>
              <w:pStyle w:val="ListParagraph"/>
              <w:spacing w:after="120" w:line="240" w:lineRule="auto"/>
              <w:ind w:left="360"/>
            </w:pPr>
            <w:r w:rsidRPr="398EEC5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1.</w:t>
            </w:r>
            <w:r w:rsidR="6141A143" w:rsidRPr="398EEC5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3</w:t>
            </w:r>
            <w:r w:rsidRPr="398EEC5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. </w:t>
            </w:r>
            <w:r w:rsidR="3B320013" w:rsidRPr="398EEC5A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 xml:space="preserve">Pirkimo būdas ir </w:t>
            </w:r>
            <w:r w:rsidR="3B320013" w:rsidRPr="00B96C6C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lt-LT"/>
              </w:rPr>
              <w:t>numeris</w:t>
            </w:r>
            <w:r w:rsidR="3B320013" w:rsidRPr="00517213">
              <w:rPr>
                <w:rFonts w:asciiTheme="minorHAnsi" w:eastAsia="Arial Unicode MS" w:hAnsiTheme="minorHAnsi" w:cstheme="minorBidi"/>
                <w:sz w:val="20"/>
                <w:szCs w:val="20"/>
                <w:bdr w:val="nil"/>
                <w:lang w:val="fi-FI"/>
              </w:rPr>
              <w:t>:</w:t>
            </w:r>
            <w:r w:rsidR="00DD6FB1" w:rsidRPr="00517213">
              <w:rPr>
                <w:rFonts w:asciiTheme="minorHAnsi" w:eastAsia="Arial Unicode MS" w:hAnsiTheme="minorHAnsi" w:cstheme="minorBidi"/>
                <w:sz w:val="20"/>
                <w:szCs w:val="20"/>
                <w:lang w:val="fi-FI"/>
              </w:rPr>
              <w:t xml:space="preserve"> </w:t>
            </w:r>
            <w:sdt>
              <w:sdtPr>
                <w:rPr>
                  <w:sz w:val="20"/>
                  <w:szCs w:val="20"/>
                  <w:bdr w:val="nil"/>
                  <w:lang w:val="fi-FI"/>
                </w:rPr>
                <w:alias w:val="Pasirinkite pirkimo būdą"/>
                <w:tag w:val="Pasirinkite pirkimo būdą"/>
                <w:id w:val="823480866"/>
                <w:placeholder>
                  <w:docPart w:val="02D8828B47684A4F92015634B9B11BDF"/>
                </w:placeholder>
                <w:dropDownList>
                  <w:listItem w:value="Choose an item."/>
                  <w:listItem w:displayText="skelbiama apklausa, Nr." w:value="skelbiama apklausa, Nr."/>
                  <w:listItem w:displayText="neskelbiama apklausa, Nr. " w:value="neskelbiama apklausa, Nr. "/>
                  <w:listItem w:displayText="atviras konkursas, Nr. " w:value="atviras konkursas, Nr. "/>
                  <w:listItem w:displayText="ribotas konkursas, Nr. " w:value="ribotas konkursas, Nr. "/>
                  <w:listItem w:displayText="skelbiamos derybos, Nr. " w:value="skelbiamos derybos, Nr. "/>
                  <w:listItem w:displayText="neskelbiamos derybos, Nr. " w:value="neskelbiamos derybos, Nr. "/>
                  <w:listItem w:displayText="supaprastintas atviras konkursas, Nr. " w:value="supaprastintas atviras konkursas, Nr. "/>
                  <w:listItem w:displayText="supaprastintas ribotas konkursas, Nr. " w:value="supaprastintas ribotas konkursas, Nr. "/>
                  <w:listItem w:displayText="supaprastintos skelbiamos derybos, Nr. " w:value="supaprastintos skelbiamos derybos, Nr. "/>
                  <w:listItem w:displayText="supaprastintos neskelbiamos derybos, Nr. " w:value="supaprastintos neskelbiamos derybos, Nr. "/>
                </w:dropDownList>
              </w:sdtPr>
              <w:sdtContent>
                <w:r w:rsidR="00992A68" w:rsidRPr="009B6AA8">
                  <w:rPr>
                    <w:sz w:val="20"/>
                    <w:szCs w:val="20"/>
                    <w:bdr w:val="nil"/>
                    <w:lang w:val="fi-FI"/>
                  </w:rPr>
                  <w:t>skelbiama apklausa, Nr.</w:t>
                </w:r>
              </w:sdtContent>
            </w:sdt>
          </w:p>
        </w:tc>
      </w:tr>
      <w:tr w:rsidR="00D857D9" w:rsidRPr="00F65E88" w14:paraId="13423755" w14:textId="36BF95A2" w:rsidTr="00FD082A">
        <w:trPr>
          <w:trHeight w:val="555"/>
        </w:trPr>
        <w:tc>
          <w:tcPr>
            <w:tcW w:w="1416" w:type="dxa"/>
            <w:vMerge w:val="restart"/>
            <w:vAlign w:val="center"/>
          </w:tcPr>
          <w:p w14:paraId="49A399F4" w14:textId="44DF8373" w:rsidR="00D857D9" w:rsidRPr="00E11330" w:rsidRDefault="00D857D9" w:rsidP="009E09A6">
            <w:pPr>
              <w:autoSpaceDN/>
              <w:spacing w:before="120" w:after="120" w:line="276" w:lineRule="auto"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 xml:space="preserve">2. </w:t>
            </w:r>
            <w:r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Sutarties K</w:t>
            </w:r>
            <w:r w:rsidRPr="00E11330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aina</w:t>
            </w:r>
            <w:r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,</w:t>
            </w:r>
            <w:r w:rsidRPr="00E11330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 xml:space="preserve"> mokėjimo tvarka</w:t>
            </w:r>
            <w:r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, Kainos ir Paslaugų apimties keitimas</w:t>
            </w:r>
          </w:p>
        </w:tc>
        <w:tc>
          <w:tcPr>
            <w:tcW w:w="8791" w:type="dxa"/>
            <w:gridSpan w:val="2"/>
            <w:vAlign w:val="center"/>
          </w:tcPr>
          <w:p w14:paraId="0FC26912" w14:textId="09FA6475" w:rsidR="00D857D9" w:rsidRDefault="00D857D9" w:rsidP="00905FC1">
            <w:pP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2.1.</w:t>
            </w:r>
            <w:r w:rsidRPr="00E11330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Sutarties kainos apskaičiavimo būdas:</w:t>
            </w:r>
            <w:r>
              <w:rPr>
                <w:rFonts w:ascii="Tahoma" w:eastAsia="Arial Unicode MS" w:hAnsi="Tahoma" w:cs="Tahoma"/>
                <w:sz w:val="20"/>
                <w:bdr w:val="nil"/>
                <w:lang w:eastAsia="en-US"/>
              </w:rPr>
              <w:t xml:space="preserve"> </w:t>
            </w:r>
            <w:sdt>
              <w:sdtPr>
                <w:rPr>
                  <w:rFonts w:ascii="Tahoma" w:eastAsia="Arial Unicode MS" w:hAnsi="Tahoma" w:cs="Tahoma"/>
                  <w:sz w:val="20"/>
                  <w:bdr w:val="nil"/>
                  <w:lang w:eastAsia="en-US"/>
                </w:rPr>
                <w:id w:val="1179853522"/>
                <w:lock w:val="contentLocked"/>
                <w:placeholder>
                  <w:docPart w:val="B595BCB29067410EAF70F8D044FA444C"/>
                </w:placeholder>
                <w:group/>
              </w:sdtPr>
              <w:sdtEndPr>
                <w:rPr>
                  <w:color w:val="000000"/>
                </w:rPr>
              </w:sdtEndPr>
              <w:sdtContent>
                <w:sdt>
                  <w:sdtPr>
                    <w:rPr>
                      <w:rFonts w:asciiTheme="minorHAnsi" w:eastAsia="Arial Unicode MS" w:hAnsiTheme="minorHAnsi" w:cstheme="minorHAnsi"/>
                      <w:color w:val="000000"/>
                      <w:sz w:val="20"/>
                      <w:bdr w:val="nil"/>
                      <w:lang w:eastAsia="en-US"/>
                    </w:rPr>
                    <w:alias w:val="Kainos apskaičiavimo būdas"/>
                    <w:tag w:val="Kainos apskaičiavimo būdas"/>
                    <w:id w:val="853311844"/>
                    <w:placeholder>
                      <w:docPart w:val="221089470D8E4114B0A29A5D23F3B682"/>
                    </w:placeholder>
                    <w:comboBox>
                      <w:listItem w:value="pasirinkite kainos apskaičiavimo būdą"/>
                      <w:listItem w:displayText="fiksuotas įkainis su peržiūra. " w:value="fiksuotas įkainis su peržiūra. "/>
                      <w:listItem w:displayText="fiksuota kaina su peržiūra. " w:value="fiksuota kaina su peržiūra. "/>
                      <w:listItem w:displayText="kintamas įkainis. " w:value="kintamas įkainis. "/>
                      <w:listItem w:displayText="fiksuota kaina su peržiūra ir sutarties vykdymo išlaidų atlyginimas." w:value="fiksuota kaina su peržiūra ir sutarties vykdymo išlaidų atlyginimas."/>
                      <w:listItem w:displayText="fiksuotas įkainis su peržiūra ir sutarties vykdymo išlaidų atlyginimas." w:value="fiksuotas įkainis su peržiūra ir sutarties vykdymo išlaidų atlyginimas."/>
                      <w:listItem w:displayText="........." w:value="........."/>
                    </w:comboBox>
                  </w:sdtPr>
                  <w:sdtContent>
                    <w:r w:rsidR="008B4C13">
                      <w:rPr>
                        <w:rFonts w:asciiTheme="minorHAnsi" w:eastAsia="Arial Unicode MS" w:hAnsiTheme="minorHAnsi" w:cstheme="minorHAnsi"/>
                        <w:color w:val="000000"/>
                        <w:sz w:val="20"/>
                        <w:bdr w:val="nil"/>
                        <w:lang w:eastAsia="en-US"/>
                      </w:rPr>
                      <w:t xml:space="preserve">fiksuota kaina su peržiūra. </w:t>
                    </w:r>
                  </w:sdtContent>
                </w:sdt>
              </w:sdtContent>
            </w:sdt>
          </w:p>
          <w:p w14:paraId="6EDC406A" w14:textId="3DE7D4EC" w:rsidR="00D857D9" w:rsidRPr="00407553" w:rsidRDefault="00D857D9" w:rsidP="398EEC5A">
            <w:pP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Bidi"/>
                <w:i/>
                <w:iCs/>
                <w:sz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2.2.</w:t>
            </w:r>
            <w:r w:rsidRPr="003C09AF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Kainos</w:t>
            </w:r>
            <w:r w:rsidR="00C2337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(įkainių)</w:t>
            </w:r>
            <w:r w:rsidRPr="003C09AF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peržiūros sąlygos, numatytos Bendrųjų Sutarties </w:t>
            </w:r>
            <w:r w:rsidRPr="00AE18F5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sąlygų 2.1.</w:t>
            </w:r>
            <w:r w:rsidR="00EC527A" w:rsidRPr="00AE18F5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7</w:t>
            </w:r>
            <w:r w:rsidRPr="00AE18F5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-2.1.</w:t>
            </w:r>
            <w:r w:rsidR="00EC527A" w:rsidRPr="00AE18F5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8</w:t>
            </w:r>
            <w:r w:rsidRPr="003C09AF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p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. </w:t>
            </w:r>
            <w:r w:rsidRPr="001E03DB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–</w:t>
            </w:r>
            <w:r w:rsidR="001B7D0C">
              <w:rPr>
                <w:rFonts w:asciiTheme="minorHAnsi" w:hAnsiTheme="minorHAnsi" w:cstheme="minorBidi"/>
                <w:sz w:val="20"/>
              </w:rPr>
              <w:t xml:space="preserve"> </w:t>
            </w:r>
            <w:r w:rsidR="6CFCD51B" w:rsidRPr="398EEC5A">
              <w:rPr>
                <w:rFonts w:asciiTheme="minorHAnsi" w:eastAsia="Arial Unicode MS" w:hAnsiTheme="minorHAnsi" w:cstheme="minorBidi"/>
                <w:i/>
                <w:iCs/>
                <w:sz w:val="20"/>
                <w:bdr w:val="nil"/>
              </w:rPr>
              <w:t xml:space="preserve"> </w:t>
            </w:r>
            <w:sdt>
              <w:sdtPr>
                <w:rPr>
                  <w:rFonts w:asciiTheme="minorHAnsi" w:eastAsia="Arial Unicode MS" w:hAnsiTheme="minorHAnsi" w:cstheme="minorBidi"/>
                  <w:i/>
                  <w:iCs/>
                  <w:sz w:val="20"/>
                  <w:bdr w:val="nil"/>
                </w:rPr>
                <w:alias w:val="2.3 p. pasirinkto indekso nustatymo data (pvz. 2022 m. 04 mėn.)"/>
                <w:tag w:val="įkeliamas CVPIS adresas"/>
                <w:id w:val="2049562988"/>
                <w:lock w:val="sdtLocked"/>
                <w:placeholder>
                  <w:docPart w:val="DEC6753F4498421DAFC1167165B9B437"/>
                </w:placeholder>
              </w:sdtPr>
              <w:sdtContent>
                <w:r w:rsidR="00973AE0">
                  <w:rPr>
                    <w:rFonts w:asciiTheme="minorHAnsi" w:eastAsia="Arial Unicode MS" w:hAnsiTheme="minorHAnsi" w:cstheme="minorBidi"/>
                    <w:i/>
                    <w:iCs/>
                    <w:sz w:val="20"/>
                    <w:bdr w:val="nil"/>
                  </w:rPr>
                  <w:t>netaikoma</w:t>
                </w:r>
                <w:r w:rsidR="001B7D0C">
                  <w:rPr>
                    <w:rFonts w:asciiTheme="minorHAnsi" w:eastAsia="Arial Unicode MS" w:hAnsiTheme="minorHAnsi" w:cstheme="minorBidi"/>
                    <w:i/>
                    <w:iCs/>
                    <w:sz w:val="20"/>
                    <w:bdr w:val="nil"/>
                  </w:rPr>
                  <w:t>.</w:t>
                </w:r>
              </w:sdtContent>
            </w:sdt>
          </w:p>
        </w:tc>
      </w:tr>
      <w:tr w:rsidR="00D857D9" w:rsidRPr="009258C1" w14:paraId="53DC41D0" w14:textId="77777777" w:rsidTr="00FD082A">
        <w:trPr>
          <w:trHeight w:val="1791"/>
        </w:trPr>
        <w:tc>
          <w:tcPr>
            <w:tcW w:w="1416" w:type="dxa"/>
            <w:vMerge/>
            <w:vAlign w:val="center"/>
          </w:tcPr>
          <w:p w14:paraId="1C7F7782" w14:textId="77777777" w:rsidR="00D857D9" w:rsidRPr="00905FC1" w:rsidRDefault="00D857D9" w:rsidP="009E09A6">
            <w:pPr>
              <w:autoSpaceDN/>
              <w:spacing w:before="120" w:after="120" w:line="276" w:lineRule="auto"/>
              <w:contextualSpacing/>
              <w:textAlignment w:val="auto"/>
              <w:rPr>
                <w:rFonts w:ascii="Tahoma" w:eastAsia="Arial Unicode MS" w:hAnsi="Tahoma" w:cs="Tahoma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3687" w:type="dxa"/>
            <w:vAlign w:val="center"/>
          </w:tcPr>
          <w:p w14:paraId="61186C06" w14:textId="01E04099" w:rsidR="00D857D9" w:rsidRPr="00D724C3" w:rsidRDefault="6CFCD51B" w:rsidP="398EE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contextualSpacing/>
              <w:jc w:val="both"/>
              <w:textAlignment w:val="auto"/>
              <w:rPr>
                <w:rFonts w:ascii="Calibri" w:hAnsi="Calibri" w:cs="Calibri"/>
                <w:sz w:val="20"/>
              </w:rPr>
            </w:pPr>
            <w:r w:rsidRPr="398EEC5A">
              <w:rPr>
                <w:rFonts w:ascii="Calibri" w:hAnsi="Calibri" w:cs="Calibri"/>
                <w:sz w:val="20"/>
              </w:rPr>
              <w:t>2.</w:t>
            </w:r>
            <w:r w:rsidR="45A71157" w:rsidRPr="398EEC5A">
              <w:rPr>
                <w:rFonts w:ascii="Calibri" w:hAnsi="Calibri" w:cs="Calibri"/>
                <w:sz w:val="20"/>
              </w:rPr>
              <w:t>5</w:t>
            </w:r>
            <w:r w:rsidRPr="398EEC5A">
              <w:rPr>
                <w:rFonts w:ascii="Calibri" w:hAnsi="Calibri" w:cs="Calibri"/>
                <w:color w:val="FF0000"/>
                <w:sz w:val="20"/>
              </w:rPr>
              <w:t xml:space="preserve">. </w:t>
            </w:r>
            <w:r w:rsidRPr="398EEC5A">
              <w:rPr>
                <w:rFonts w:ascii="Calibri" w:hAnsi="Calibri" w:cs="Calibri"/>
                <w:sz w:val="20"/>
              </w:rPr>
              <w:t>Kaina (pradinės Sutarties vertė)</w:t>
            </w:r>
            <w:r w:rsidR="611599F8" w:rsidRPr="398EEC5A">
              <w:rPr>
                <w:rFonts w:ascii="Calibri" w:hAnsi="Calibri" w:cs="Calibri"/>
                <w:sz w:val="20"/>
              </w:rPr>
              <w:t xml:space="preserve"> bei sudėtinių Paslaugų dalių kainos</w:t>
            </w:r>
            <w:r w:rsidR="05D8E442" w:rsidRPr="398EEC5A">
              <w:rPr>
                <w:rFonts w:ascii="Calibri" w:hAnsi="Calibri" w:cs="Calibri"/>
                <w:sz w:val="20"/>
              </w:rPr>
              <w:t xml:space="preserve"> (įka</w:t>
            </w:r>
            <w:r w:rsidR="176D1F33" w:rsidRPr="398EEC5A">
              <w:rPr>
                <w:rFonts w:ascii="Calibri" w:hAnsi="Calibri" w:cs="Calibri"/>
                <w:sz w:val="20"/>
              </w:rPr>
              <w:t>i</w:t>
            </w:r>
            <w:r w:rsidR="05D8E442" w:rsidRPr="398EEC5A">
              <w:rPr>
                <w:rFonts w:ascii="Calibri" w:hAnsi="Calibri" w:cs="Calibri"/>
                <w:sz w:val="20"/>
              </w:rPr>
              <w:t>nių)</w:t>
            </w:r>
            <w:r w:rsidR="5E28DC63" w:rsidRPr="398EEC5A">
              <w:rPr>
                <w:rFonts w:ascii="Calibri" w:hAnsi="Calibri" w:cs="Calibri"/>
                <w:sz w:val="20"/>
              </w:rPr>
              <w:t xml:space="preserve"> detalizacija</w:t>
            </w:r>
            <w:r w:rsidRPr="398EEC5A">
              <w:rPr>
                <w:rFonts w:ascii="Calibri" w:hAnsi="Calibri" w:cs="Calibri"/>
                <w:sz w:val="20"/>
              </w:rPr>
              <w:t xml:space="preserve"> yra </w:t>
            </w:r>
            <w:r w:rsidR="611599F8" w:rsidRPr="398EEC5A">
              <w:rPr>
                <w:rFonts w:ascii="Calibri" w:hAnsi="Calibri" w:cs="Calibri"/>
                <w:sz w:val="20"/>
              </w:rPr>
              <w:t>pateikt</w:t>
            </w:r>
            <w:r w:rsidR="528D60A4" w:rsidRPr="398EEC5A">
              <w:rPr>
                <w:rFonts w:ascii="Calibri" w:hAnsi="Calibri" w:cs="Calibri"/>
                <w:sz w:val="20"/>
              </w:rPr>
              <w:t>a</w:t>
            </w:r>
            <w:r w:rsidR="611599F8" w:rsidRPr="398EEC5A">
              <w:rPr>
                <w:rFonts w:ascii="Calibri" w:hAnsi="Calibri" w:cs="Calibri"/>
                <w:sz w:val="20"/>
              </w:rPr>
              <w:t xml:space="preserve"> </w:t>
            </w:r>
            <w:r w:rsidRPr="398EEC5A">
              <w:rPr>
                <w:rFonts w:ascii="Calibri" w:hAnsi="Calibri" w:cs="Calibri"/>
                <w:sz w:val="20"/>
              </w:rPr>
              <w:t xml:space="preserve">Tiekėjo </w:t>
            </w:r>
            <w:r w:rsidR="176D1F33" w:rsidRPr="398EEC5A">
              <w:rPr>
                <w:rFonts w:ascii="Calibri" w:hAnsi="Calibri" w:cs="Calibri"/>
                <w:sz w:val="20"/>
              </w:rPr>
              <w:t>P</w:t>
            </w:r>
            <w:r w:rsidRPr="398EEC5A">
              <w:rPr>
                <w:rFonts w:ascii="Calibri" w:hAnsi="Calibri" w:cs="Calibri"/>
                <w:sz w:val="20"/>
              </w:rPr>
              <w:t xml:space="preserve">asiūlyme.  </w:t>
            </w:r>
          </w:p>
        </w:tc>
        <w:tc>
          <w:tcPr>
            <w:tcW w:w="5104" w:type="dxa"/>
            <w:vAlign w:val="center"/>
          </w:tcPr>
          <w:p w14:paraId="67CCFF07" w14:textId="463A00D9" w:rsidR="00D857D9" w:rsidRDefault="6CFCD51B" w:rsidP="398EEC5A">
            <w:pPr>
              <w:spacing w:line="276" w:lineRule="auto"/>
              <w:rPr>
                <w:rFonts w:asciiTheme="minorHAnsi" w:eastAsia="Arial Unicode MS" w:hAnsiTheme="minorHAnsi" w:cstheme="minorBidi"/>
                <w:sz w:val="20"/>
                <w:bdr w:val="nil"/>
                <w:lang w:val="en-US" w:eastAsia="en-US"/>
              </w:rPr>
            </w:pP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val="en-US" w:eastAsia="en-US"/>
              </w:rPr>
              <w:t>2.</w:t>
            </w:r>
            <w:r w:rsidR="3F274045" w:rsidRPr="398EEC5A">
              <w:rPr>
                <w:rFonts w:asciiTheme="minorHAnsi" w:eastAsia="Arial Unicode MS" w:hAnsiTheme="minorHAnsi" w:cstheme="minorBidi"/>
                <w:sz w:val="20"/>
                <w:bdr w:val="nil"/>
                <w:lang w:val="en-US" w:eastAsia="en-US"/>
              </w:rPr>
              <w:t>5</w:t>
            </w: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val="en-US" w:eastAsia="en-US"/>
              </w:rPr>
              <w:t xml:space="preserve">.1. </w:t>
            </w:r>
            <w:sdt>
              <w:sdtPr>
                <w:rPr>
                  <w:rFonts w:asciiTheme="minorHAnsi" w:eastAsia="Arial Unicode MS" w:hAnsiTheme="minorHAnsi" w:cstheme="minorBidi"/>
                  <w:sz w:val="20"/>
                  <w:bdr w:val="nil"/>
                  <w:lang w:eastAsia="en-US"/>
                </w:rPr>
                <w:alias w:val="nurodykite Sutarties kainą be PVM"/>
                <w:tag w:val="nurodykite Sutarties kainą be PVM"/>
                <w:id w:val="1326327250"/>
                <w:placeholder>
                  <w:docPart w:val="A3A79B78000B4223B232ABA01DF06D43"/>
                </w:placeholder>
              </w:sdtPr>
              <w:sdtContent>
                <w:r w:rsidRPr="398EEC5A">
                  <w:rPr>
                    <w:rStyle w:val="PlaceholderText"/>
                    <w:rFonts w:asciiTheme="minorHAnsi" w:hAnsiTheme="minorHAnsi" w:cstheme="minorBidi"/>
                    <w:sz w:val="20"/>
                    <w:highlight w:val="lightGray"/>
                    <w:lang w:val="en-US"/>
                  </w:rPr>
                  <w:t>Click or tap here to enter text.</w:t>
                </w:r>
              </w:sdtContent>
            </w:sdt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val="en-US" w:eastAsia="en-US"/>
              </w:rPr>
              <w:t xml:space="preserve"> </w:t>
            </w:r>
            <w:proofErr w:type="spellStart"/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val="en-US" w:eastAsia="en-US"/>
              </w:rPr>
              <w:t>Eur</w:t>
            </w:r>
            <w:proofErr w:type="spellEnd"/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val="en-US" w:eastAsia="en-US"/>
              </w:rPr>
              <w:t xml:space="preserve"> be PVM ir PVM</w:t>
            </w:r>
            <w:r w:rsidR="54E70A0C" w:rsidRPr="398EEC5A">
              <w:rPr>
                <w:rFonts w:asciiTheme="minorHAnsi" w:eastAsia="Arial Unicode MS" w:hAnsiTheme="minorHAnsi" w:cstheme="minorBidi"/>
                <w:sz w:val="20"/>
                <w:bdr w:val="nil"/>
                <w:lang w:val="en-US" w:eastAsia="en-US"/>
              </w:rPr>
              <w:t>.</w:t>
            </w:r>
          </w:p>
          <w:p w14:paraId="00F50C0F" w14:textId="6A3C29CC" w:rsidR="00EB6E69" w:rsidRPr="00372323" w:rsidRDefault="00EB6E69" w:rsidP="004D5870">
            <w:pPr>
              <w:spacing w:line="276" w:lineRule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</w:p>
        </w:tc>
      </w:tr>
      <w:tr w:rsidR="00D857D9" w:rsidRPr="009258C1" w14:paraId="6A74A3D3" w14:textId="77777777" w:rsidTr="00FD082A">
        <w:trPr>
          <w:trHeight w:val="769"/>
        </w:trPr>
        <w:tc>
          <w:tcPr>
            <w:tcW w:w="1416" w:type="dxa"/>
            <w:vMerge/>
            <w:vAlign w:val="center"/>
          </w:tcPr>
          <w:p w14:paraId="6369E962" w14:textId="77777777" w:rsidR="00D857D9" w:rsidRPr="00905FC1" w:rsidRDefault="00D857D9" w:rsidP="009E09A6">
            <w:pPr>
              <w:autoSpaceDN/>
              <w:spacing w:before="120" w:after="120" w:line="276" w:lineRule="auto"/>
              <w:contextualSpacing/>
              <w:textAlignment w:val="auto"/>
              <w:rPr>
                <w:rFonts w:ascii="Tahoma" w:eastAsia="Arial Unicode MS" w:hAnsi="Tahoma" w:cs="Tahoma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8791" w:type="dxa"/>
            <w:gridSpan w:val="2"/>
            <w:vAlign w:val="center"/>
          </w:tcPr>
          <w:p w14:paraId="2610B821" w14:textId="6ADB1713" w:rsidR="00D857D9" w:rsidRPr="00E11330" w:rsidRDefault="6CFCD51B" w:rsidP="398EE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</w:pP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2.</w:t>
            </w:r>
            <w:r w:rsidR="7D31EBB0"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6</w:t>
            </w: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 xml:space="preserve">. Pirkėjas apmoka Tiekėjui už suteiktas Paslaugas (ar jų dalį) ne vėliau kaip per </w:t>
            </w:r>
            <w:sdt>
              <w:sdtPr>
                <w:rPr>
                  <w:rFonts w:asciiTheme="minorHAnsi" w:eastAsia="Arial Unicode MS" w:hAnsiTheme="minorHAnsi" w:cstheme="minorBidi"/>
                  <w:color w:val="000000"/>
                  <w:sz w:val="20"/>
                  <w:bdr w:val="nil"/>
                  <w:lang w:eastAsia="en-US"/>
                </w:rPr>
                <w:alias w:val="pasirinkite terminą"/>
                <w:tag w:val="pasirinkite terminą"/>
                <w:id w:val="-1456099842"/>
                <w:placeholder>
                  <w:docPart w:val="E5092B2F2B80449BA3F12317223AF67D"/>
                </w:placeholder>
                <w:comboBox>
                  <w:listItem w:value="Choose an item."/>
                  <w:listItem w:displayText="1" w:value="1"/>
                  <w:listItem w:displayText="5" w:value="5"/>
                  <w:listItem w:displayText="7" w:value="7"/>
                  <w:listItem w:displayText="10" w:value="10"/>
                  <w:listItem w:displayText="14" w:value="14"/>
                  <w:listItem w:displayText="15" w:value="15"/>
                  <w:listItem w:displayText="20" w:value="20"/>
                  <w:listItem w:displayText="21" w:value="21"/>
                  <w:listItem w:displayText="25" w:value="25"/>
                  <w:listItem w:displayText="30" w:value="30"/>
                </w:comboBox>
              </w:sdtPr>
              <w:sdtEndPr>
                <w:rPr>
                  <w:color w:val="000000" w:themeColor="text1"/>
                </w:rPr>
              </w:sdtEndPr>
              <w:sdtContent>
                <w:r w:rsidR="08C63462" w:rsidRPr="398EEC5A">
                  <w:rPr>
                    <w:rFonts w:asciiTheme="minorHAnsi" w:eastAsia="Arial Unicode MS" w:hAnsiTheme="minorHAnsi" w:cstheme="minorBidi"/>
                    <w:color w:val="000000" w:themeColor="text1"/>
                    <w:sz w:val="20"/>
                    <w:lang w:eastAsia="en-US"/>
                  </w:rPr>
                  <w:t>30</w:t>
                </w:r>
              </w:sdtContent>
            </w:sdt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 xml:space="preserve"> dienų/-</w:t>
            </w:r>
            <w:proofErr w:type="spellStart"/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as</w:t>
            </w:r>
            <w:proofErr w:type="spellEnd"/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 xml:space="preserve"> nuo tinkamai pateiktos sąskaitos faktūros gavimo dienos. </w:t>
            </w:r>
          </w:p>
        </w:tc>
      </w:tr>
      <w:tr w:rsidR="00D857D9" w:rsidRPr="009258C1" w14:paraId="37ED3B25" w14:textId="77777777" w:rsidTr="00FD082A">
        <w:trPr>
          <w:trHeight w:val="2258"/>
        </w:trPr>
        <w:tc>
          <w:tcPr>
            <w:tcW w:w="1416" w:type="dxa"/>
            <w:vMerge/>
            <w:vAlign w:val="center"/>
          </w:tcPr>
          <w:p w14:paraId="0CB78814" w14:textId="77777777" w:rsidR="00D857D9" w:rsidRPr="00905FC1" w:rsidRDefault="00D857D9" w:rsidP="009E09A6">
            <w:pPr>
              <w:autoSpaceDN/>
              <w:spacing w:before="120" w:after="120" w:line="276" w:lineRule="auto"/>
              <w:contextualSpacing/>
              <w:textAlignment w:val="auto"/>
              <w:rPr>
                <w:rFonts w:ascii="Tahoma" w:eastAsia="Arial Unicode MS" w:hAnsi="Tahoma" w:cs="Tahoma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3687" w:type="dxa"/>
            <w:vAlign w:val="center"/>
          </w:tcPr>
          <w:p w14:paraId="271BA4DA" w14:textId="10F1FF44" w:rsidR="00D857D9" w:rsidRPr="00E11330" w:rsidRDefault="6CFCD51B" w:rsidP="398EE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</w:pP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2.</w:t>
            </w:r>
            <w:r w:rsidR="654ED9E7"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7</w:t>
            </w: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.</w:t>
            </w:r>
            <w:r w:rsidRPr="398EEC5A"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</w:t>
            </w: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Darbų apimties keitimas Sutarties galiojimo metu</w:t>
            </w:r>
          </w:p>
        </w:tc>
        <w:tc>
          <w:tcPr>
            <w:tcW w:w="5104" w:type="dxa"/>
            <w:vAlign w:val="center"/>
          </w:tcPr>
          <w:p w14:paraId="79C1A3EC" w14:textId="2EDA939E" w:rsidR="00D857D9" w:rsidRPr="0046015B" w:rsidRDefault="6CFCD51B" w:rsidP="398EE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</w:pP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2.</w:t>
            </w:r>
            <w:r w:rsidR="69AAC48D"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7</w:t>
            </w: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.1. Teisė keisti Paslaugų apimtį pagal Bendrųjų</w:t>
            </w:r>
            <w:r w:rsidR="0536B291"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 xml:space="preserve"> Sutarties</w:t>
            </w: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 xml:space="preserve"> sąlygų 2.1.</w:t>
            </w:r>
            <w:r w:rsidR="7E98E38A"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8</w:t>
            </w: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 xml:space="preserve"> punkto nuostatas:</w:t>
            </w:r>
          </w:p>
          <w:p w14:paraId="5B846B63" w14:textId="77777777" w:rsidR="006A2AA9" w:rsidRDefault="00000000" w:rsidP="00905F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</w:pPr>
            <w:sdt>
              <w:sdtPr>
                <w:rPr>
                  <w:rFonts w:asciiTheme="minorHAnsi" w:eastAsia="Arial Unicode MS" w:hAnsiTheme="minorHAnsi" w:cstheme="minorBidi"/>
                  <w:sz w:val="20"/>
                  <w:bdr w:val="nil"/>
                  <w:lang w:eastAsia="en-US"/>
                </w:rPr>
                <w:alias w:val="teisė mažinti Paslaugų apimtį"/>
                <w:tag w:val="teisė mažinti Paslaugų apimtį"/>
                <w:id w:val="-1366901446"/>
                <w:placeholder>
                  <w:docPart w:val="0E2B1E3F900545B4B60D4ABFAB8F3480"/>
                </w:placeholder>
                <w:dropDownList>
                  <w:listItem w:value="Choose an item."/>
                  <w:listItem w:displayText="Pirkėjo teisė atsisakyti dalies Paslaugų - netaikoma;" w:value="Pirkėjo teisė atsisakyti dalies Paslaugų - netaikoma;"/>
                  <w:listItem w:displayText="Pirkėjas turi teisę atsisakyti dalies Paslaugų, tačiau bendra atsisakytų Paslaugų vertė negali viršyti 10 procentų pradinės Kainos;" w:value="Pirkėjas turi teisę atsisakyti dalies Paslaugų, tačiau bendra atsisakytų Paslaugų vertė negali viršyti 10 procentų pradinės Kainos;"/>
                </w:dropDownList>
              </w:sdtPr>
              <w:sdtContent>
                <w:r w:rsidR="00557321">
                  <w:rPr>
                    <w:rFonts w:asciiTheme="minorHAnsi" w:eastAsia="Arial Unicode MS" w:hAnsiTheme="minorHAnsi" w:cstheme="minorBidi"/>
                    <w:sz w:val="20"/>
                    <w:bdr w:val="nil"/>
                    <w:lang w:eastAsia="en-US"/>
                  </w:rPr>
                  <w:t>Pirkėjas turi teisę atsisakyti dalies Paslaugų, tačiau bendra atsisakytų Paslaugų vertė negali viršyti 10 procentų pradinės Kainos;</w:t>
                </w:r>
              </w:sdtContent>
            </w:sdt>
          </w:p>
          <w:p w14:paraId="77EC1BA3" w14:textId="59ACF6C9" w:rsidR="00D857D9" w:rsidRPr="0046015B" w:rsidRDefault="6CFCD51B" w:rsidP="00905F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2.</w:t>
            </w:r>
            <w:r w:rsidR="490698BA"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7</w:t>
            </w: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.1.</w:t>
            </w:r>
            <w:r w:rsidR="00D857D9" w:rsidRPr="398EEC5A">
              <w:rPr>
                <w:rFonts w:asciiTheme="minorHAnsi" w:eastAsia="Arial Unicode MS" w:hAnsiTheme="minorHAnsi" w:cstheme="minorBidi"/>
                <w:sz w:val="20"/>
                <w:lang w:eastAsia="en-US"/>
              </w:rPr>
              <w:t>2</w:t>
            </w: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.</w:t>
            </w:r>
            <w:r w:rsidR="00D857D9" w:rsidRPr="398EEC5A">
              <w:rPr>
                <w:rFonts w:asciiTheme="minorHAnsi" w:eastAsia="Arial Unicode MS" w:hAnsiTheme="minorHAnsi" w:cstheme="minorBidi"/>
                <w:sz w:val="20"/>
                <w:lang w:eastAsia="en-US"/>
              </w:rPr>
              <w:t xml:space="preserve"> </w:t>
            </w:r>
            <w:sdt>
              <w:sdtPr>
                <w:rPr>
                  <w:rFonts w:asciiTheme="minorHAnsi" w:eastAsia="Arial Unicode MS" w:hAnsiTheme="minorHAnsi" w:cstheme="minorBidi"/>
                  <w:sz w:val="20"/>
                  <w:bdr w:val="nil"/>
                  <w:lang w:eastAsia="en-US"/>
                </w:rPr>
                <w:alias w:val="teisė didinti Paslaugų apimtį"/>
                <w:tag w:val="teisė didinti Paslaugų apimtį"/>
                <w:id w:val="-1825811231"/>
                <w:placeholder>
                  <w:docPart w:val="0E2B1E3F900545B4B60D4ABFAB8F3480"/>
                </w:placeholder>
                <w:dropDownList>
                  <w:listItem w:value="Choose an item."/>
                  <w:listItem w:displayText="Pirkėjo teisė didinti Paslaugų apimtį - netaikoma." w:value="Pirkėjo teisė didinti Paslaugų apimtį - netaikoma."/>
                  <w:listItem w:displayText="Pirkėjas turi teisę didinti Paslaugų apimtį įsigyjant papildomų Paslaugų kiekį (įskaitant panašių paslaugų), tačiau bendra papildomai įsigytinų paslaugų vertė negali viršyti 10 procentų pradinės Kainos." w:value="Pirkėjas turi teisę didinti Paslaugų apimtį įsigyjant papildomų Paslaugų kiekį (įskaitant panašių paslaugų), tačiau bendra papildomai įsigytinų paslaugų vertė negali viršyti 10 procentų pradinės Kainos."/>
                </w:dropDownList>
              </w:sdtPr>
              <w:sdtContent>
                <w:r w:rsidR="00557321">
                  <w:rPr>
                    <w:rFonts w:asciiTheme="minorHAnsi" w:eastAsia="Arial Unicode MS" w:hAnsiTheme="minorHAnsi" w:cstheme="minorBidi"/>
                    <w:sz w:val="20"/>
                    <w:bdr w:val="nil"/>
                    <w:lang w:eastAsia="en-US"/>
                  </w:rPr>
                  <w:t>Pirkėjas turi teisę didinti Paslaugų apimtį įsigyjant papildomų Paslaugų kiekį (įskaitant panašių paslaugų), tačiau bendra papildomai įsigytinų paslaugų vertė negali viršyti 10 procentų pradinės Kainos.</w:t>
                </w:r>
              </w:sdtContent>
            </w:sdt>
            <w:r w:rsidR="00D857D9" w:rsidRPr="00C3237E" w:rsidDel="00DF1BB4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</w:t>
            </w:r>
          </w:p>
        </w:tc>
      </w:tr>
      <w:tr w:rsidR="00D857D9" w:rsidRPr="009258C1" w14:paraId="74777942" w14:textId="77777777" w:rsidTr="00FD082A">
        <w:trPr>
          <w:trHeight w:val="2963"/>
        </w:trPr>
        <w:tc>
          <w:tcPr>
            <w:tcW w:w="1416" w:type="dxa"/>
            <w:vMerge/>
            <w:vAlign w:val="center"/>
          </w:tcPr>
          <w:p w14:paraId="372E3DE8" w14:textId="77777777" w:rsidR="00D857D9" w:rsidRPr="00905FC1" w:rsidRDefault="00D857D9" w:rsidP="009E09A6">
            <w:pPr>
              <w:autoSpaceDN/>
              <w:spacing w:before="120" w:after="120" w:line="276" w:lineRule="auto"/>
              <w:contextualSpacing/>
              <w:textAlignment w:val="auto"/>
              <w:rPr>
                <w:rFonts w:ascii="Tahoma" w:eastAsia="Arial Unicode MS" w:hAnsi="Tahoma" w:cs="Tahoma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3687" w:type="dxa"/>
            <w:vAlign w:val="center"/>
          </w:tcPr>
          <w:p w14:paraId="0409C45A" w14:textId="20B33C55" w:rsidR="00D857D9" w:rsidRPr="0046015B" w:rsidRDefault="0CAD8D5E" w:rsidP="398EE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</w:pP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2.</w:t>
            </w:r>
            <w:r w:rsidR="3BCA476A"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8</w:t>
            </w: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.</w:t>
            </w:r>
            <w:r w:rsidR="7162501E" w:rsidRPr="398EEC5A"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</w:t>
            </w: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Apmokėjimo tvarka</w:t>
            </w:r>
          </w:p>
        </w:tc>
        <w:tc>
          <w:tcPr>
            <w:tcW w:w="5104" w:type="dxa"/>
            <w:vAlign w:val="center"/>
          </w:tcPr>
          <w:p w14:paraId="16049F05" w14:textId="550FE4F9" w:rsidR="002065A4" w:rsidRDefault="000C355E" w:rsidP="398EE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after="120"/>
              <w:jc w:val="both"/>
              <w:textAlignment w:val="auto"/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</w:pPr>
            <w:r w:rsidRPr="398EEC5A">
              <w:rPr>
                <w:rFonts w:asciiTheme="minorHAnsi" w:eastAsia="Arial Unicode MS" w:hAnsiTheme="minorHAnsi" w:cstheme="minorBidi"/>
                <w:sz w:val="20"/>
                <w:lang w:eastAsia="en-US"/>
              </w:rPr>
              <w:t xml:space="preserve">2.6.1. Už faktiškai ir kokybiškai suteiktas </w:t>
            </w:r>
            <w:r w:rsidRPr="398EEC5A">
              <w:rPr>
                <w:rFonts w:asciiTheme="minorHAnsi" w:eastAsia="Arial Unicode MS" w:hAnsiTheme="minorHAnsi" w:cstheme="minorBidi"/>
                <w:color w:val="000000" w:themeColor="text1"/>
                <w:sz w:val="20"/>
              </w:rPr>
              <w:t xml:space="preserve">Specialiojo plano parengimo paslaugas (jei taikoma) - </w:t>
            </w:r>
            <w:r w:rsidRPr="398EEC5A">
              <w:rPr>
                <w:rFonts w:asciiTheme="minorHAnsi" w:eastAsia="Arial Unicode MS" w:hAnsiTheme="minorHAnsi" w:cstheme="minorBidi"/>
                <w:sz w:val="20"/>
                <w:lang w:eastAsia="en-US"/>
              </w:rPr>
              <w:t xml:space="preserve">Pirkėjas moka Tiekėjui 1 (vieną) kartą pilnai suteikus Specialiojo plano parengimo paslaugas, </w:t>
            </w:r>
            <w:proofErr w:type="spellStart"/>
            <w:r w:rsidRPr="398EEC5A">
              <w:rPr>
                <w:rFonts w:asciiTheme="minorHAnsi" w:eastAsia="Arial Unicode MS" w:hAnsiTheme="minorHAnsi" w:cstheme="minorBidi"/>
                <w:sz w:val="20"/>
                <w:lang w:eastAsia="en-US"/>
              </w:rPr>
              <w:t>t.y</w:t>
            </w:r>
            <w:proofErr w:type="spellEnd"/>
            <w:r w:rsidRPr="398EEC5A">
              <w:rPr>
                <w:rFonts w:asciiTheme="minorHAnsi" w:eastAsia="Arial Unicode MS" w:hAnsiTheme="minorHAnsi" w:cstheme="minorBidi"/>
                <w:sz w:val="20"/>
                <w:lang w:eastAsia="en-US"/>
              </w:rPr>
              <w:t>. kai Specialusis planas</w:t>
            </w:r>
            <w:r>
              <w:t xml:space="preserve"> </w:t>
            </w:r>
            <w:r w:rsidRPr="398EEC5A">
              <w:rPr>
                <w:rFonts w:asciiTheme="minorHAnsi" w:eastAsia="Arial Unicode MS" w:hAnsiTheme="minorHAnsi" w:cstheme="minorBidi"/>
                <w:sz w:val="20"/>
                <w:lang w:eastAsia="en-US"/>
              </w:rPr>
              <w:t>patvirtinamas teisės aktų nustatytą tvarką, vadovaudamasis Šalių pasirašytu Aktu (-</w:t>
            </w:r>
            <w:proofErr w:type="spellStart"/>
            <w:r w:rsidRPr="398EEC5A">
              <w:rPr>
                <w:rFonts w:asciiTheme="minorHAnsi" w:eastAsia="Arial Unicode MS" w:hAnsiTheme="minorHAnsi" w:cstheme="minorBidi"/>
                <w:sz w:val="20"/>
                <w:lang w:eastAsia="en-US"/>
              </w:rPr>
              <w:t>ais</w:t>
            </w:r>
            <w:proofErr w:type="spellEnd"/>
            <w:r w:rsidRPr="398EEC5A">
              <w:rPr>
                <w:rFonts w:asciiTheme="minorHAnsi" w:eastAsia="Arial Unicode MS" w:hAnsiTheme="minorHAnsi" w:cstheme="minorBidi"/>
                <w:sz w:val="20"/>
                <w:lang w:eastAsia="en-US"/>
              </w:rPr>
              <w:t xml:space="preserve">) ir jo (-ų) pagrindu išrašyta PVM sąskaita faktūra. </w:t>
            </w:r>
          </w:p>
          <w:p w14:paraId="05BE66B9" w14:textId="09F649D8" w:rsidR="00C3237E" w:rsidRPr="0046015B" w:rsidRDefault="0FFE5050" w:rsidP="00FD08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522"/>
              </w:tabs>
              <w:autoSpaceDN/>
              <w:spacing w:after="120"/>
              <w:jc w:val="both"/>
              <w:textAlignment w:val="auto"/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</w:pP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2.6.</w:t>
            </w:r>
            <w:r w:rsidR="00FA046A" w:rsidRPr="398EEC5A">
              <w:rPr>
                <w:rFonts w:asciiTheme="minorHAnsi" w:eastAsia="Arial Unicode MS" w:hAnsiTheme="minorHAnsi" w:cstheme="minorBidi"/>
                <w:sz w:val="20"/>
                <w:lang w:eastAsia="en-US"/>
              </w:rPr>
              <w:t>2</w:t>
            </w: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 xml:space="preserve">. </w:t>
            </w:r>
            <w:r w:rsidR="7162501E"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 xml:space="preserve"> Už faktiškai ir kokybiškai suteiktas </w:t>
            </w:r>
            <w:r w:rsidR="455500A6" w:rsidRPr="398EEC5A">
              <w:rPr>
                <w:rFonts w:asciiTheme="minorHAnsi" w:eastAsia="Arial Unicode MS" w:hAnsiTheme="minorHAnsi" w:cstheme="minorBidi"/>
                <w:color w:val="000000"/>
                <w:sz w:val="20"/>
                <w:bdr w:val="nil"/>
              </w:rPr>
              <w:t>Projekto parengimo paslaug</w:t>
            </w:r>
            <w:r w:rsidR="611599F8" w:rsidRPr="398EEC5A">
              <w:rPr>
                <w:rFonts w:asciiTheme="minorHAnsi" w:eastAsia="Arial Unicode MS" w:hAnsiTheme="minorHAnsi" w:cstheme="minorBidi"/>
                <w:color w:val="000000"/>
                <w:sz w:val="20"/>
                <w:bdr w:val="nil"/>
              </w:rPr>
              <w:t>a</w:t>
            </w:r>
            <w:r w:rsidR="455500A6" w:rsidRPr="398EEC5A">
              <w:rPr>
                <w:rFonts w:asciiTheme="minorHAnsi" w:eastAsia="Arial Unicode MS" w:hAnsiTheme="minorHAnsi" w:cstheme="minorBidi"/>
                <w:color w:val="000000"/>
                <w:sz w:val="20"/>
                <w:bdr w:val="nil"/>
              </w:rPr>
              <w:t xml:space="preserve">s </w:t>
            </w:r>
            <w:r w:rsidR="59D27564" w:rsidRPr="398EEC5A">
              <w:rPr>
                <w:rFonts w:asciiTheme="minorHAnsi" w:eastAsia="Arial Unicode MS" w:hAnsiTheme="minorHAnsi" w:cstheme="minorBidi"/>
                <w:color w:val="000000"/>
                <w:sz w:val="20"/>
                <w:bdr w:val="nil"/>
              </w:rPr>
              <w:t xml:space="preserve">- </w:t>
            </w:r>
            <w:r w:rsidR="7162501E"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Pirkėjas moka Pardavėjui 1 (vieną) kartą</w:t>
            </w:r>
            <w:r w:rsidR="455500A6"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 xml:space="preserve"> </w:t>
            </w:r>
            <w:r w:rsidR="7162501E"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 xml:space="preserve">pilnai suteikus </w:t>
            </w:r>
            <w:r w:rsidR="455500A6"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Projekto parengimo paslaugas</w:t>
            </w:r>
            <w:r w:rsidR="7162501E"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, vadovaudamasis Šalių pasirašytu</w:t>
            </w:r>
            <w:r w:rsidR="455500A6"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 xml:space="preserve"> A</w:t>
            </w:r>
            <w:r w:rsidR="7162501E"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ktu (-</w:t>
            </w:r>
            <w:proofErr w:type="spellStart"/>
            <w:r w:rsidR="7162501E"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ais</w:t>
            </w:r>
            <w:proofErr w:type="spellEnd"/>
            <w:r w:rsidR="7162501E"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) ir jo (-ų) pagrindu išrašyta PVM sąskaita</w:t>
            </w:r>
            <w:r w:rsidR="1462545B"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 xml:space="preserve"> </w:t>
            </w:r>
            <w:r w:rsidR="7162501E"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faktūra.</w:t>
            </w:r>
          </w:p>
        </w:tc>
      </w:tr>
      <w:tr w:rsidR="0079270C" w:rsidRPr="009258C1" w14:paraId="01A29C83" w14:textId="0DF4FB87" w:rsidTr="00FD082A">
        <w:trPr>
          <w:trHeight w:val="661"/>
        </w:trPr>
        <w:tc>
          <w:tcPr>
            <w:tcW w:w="1416" w:type="dxa"/>
            <w:vMerge w:val="restart"/>
            <w:vAlign w:val="center"/>
          </w:tcPr>
          <w:p w14:paraId="0ED3A5A0" w14:textId="22A07FD6" w:rsidR="0079270C" w:rsidRPr="00A00EC5" w:rsidRDefault="0079270C" w:rsidP="00450E30">
            <w:pPr>
              <w:autoSpaceDN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 xml:space="preserve">3. Sutarties vykdymas </w:t>
            </w:r>
          </w:p>
          <w:p w14:paraId="6E516B47" w14:textId="65314008" w:rsidR="0079270C" w:rsidRPr="00A00EC5" w:rsidRDefault="0079270C" w:rsidP="0023527F">
            <w:pPr>
              <w:autoSpaceDN/>
              <w:spacing w:before="120" w:after="120" w:line="276" w:lineRule="auto"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3687" w:type="dxa"/>
            <w:tcBorders>
              <w:right w:val="single" w:sz="4" w:space="0" w:color="000000" w:themeColor="text1"/>
            </w:tcBorders>
          </w:tcPr>
          <w:p w14:paraId="448D73DC" w14:textId="0CFE04A5" w:rsidR="0079270C" w:rsidRPr="00A00EC5" w:rsidRDefault="0079270C" w:rsidP="398EE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Theme="minorHAnsi" w:eastAsia="Arial Unicode MS" w:hAnsiTheme="minorHAnsi" w:cstheme="minorBidi"/>
                <w:color w:val="000000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3.1. </w:t>
            </w:r>
            <w:r w:rsidR="008A7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Paslaug</w:t>
            </w: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ų </w:t>
            </w:r>
            <w:r w:rsidR="008A7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teiki</w:t>
            </w: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mo grafikas (toliau – </w:t>
            </w:r>
            <w:r w:rsidRPr="00A00EC5">
              <w:rPr>
                <w:rFonts w:asciiTheme="minorHAnsi" w:eastAsia="Arial Unicode MS" w:hAnsiTheme="minorHAnsi" w:cstheme="minorHAnsi"/>
                <w:b/>
                <w:bCs/>
                <w:sz w:val="20"/>
                <w:bdr w:val="nil"/>
                <w:lang w:eastAsia="en-US"/>
              </w:rPr>
              <w:t>Grafikas</w:t>
            </w: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):</w:t>
            </w:r>
          </w:p>
        </w:tc>
        <w:tc>
          <w:tcPr>
            <w:tcW w:w="5104" w:type="dxa"/>
            <w:tcBorders>
              <w:left w:val="single" w:sz="4" w:space="0" w:color="000000" w:themeColor="text1"/>
            </w:tcBorders>
            <w:vAlign w:val="center"/>
          </w:tcPr>
          <w:p w14:paraId="0A621175" w14:textId="6379166E" w:rsidR="0079270C" w:rsidRPr="00A00EC5" w:rsidRDefault="0079270C" w:rsidP="00FD08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Bidi"/>
                <w:color w:val="000000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3.1.</w:t>
            </w:r>
            <w:r w:rsidR="009872C7" w:rsidRPr="00A00EC5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1.</w:t>
            </w:r>
            <w:r w:rsidRPr="00A00EC5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Netaikoma.</w:t>
            </w:r>
          </w:p>
        </w:tc>
      </w:tr>
      <w:tr w:rsidR="0079270C" w:rsidRPr="009258C1" w14:paraId="136BC061" w14:textId="77777777" w:rsidTr="00FD082A">
        <w:trPr>
          <w:trHeight w:val="661"/>
        </w:trPr>
        <w:tc>
          <w:tcPr>
            <w:tcW w:w="1416" w:type="dxa"/>
            <w:vMerge/>
            <w:vAlign w:val="center"/>
          </w:tcPr>
          <w:p w14:paraId="27636D96" w14:textId="77777777" w:rsidR="0079270C" w:rsidRPr="00A00EC5" w:rsidRDefault="0079270C" w:rsidP="0023527F">
            <w:pPr>
              <w:autoSpaceDN/>
              <w:spacing w:before="120" w:after="120" w:line="276" w:lineRule="auto"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3687" w:type="dxa"/>
            <w:tcBorders>
              <w:right w:val="single" w:sz="4" w:space="0" w:color="000000" w:themeColor="text1"/>
            </w:tcBorders>
          </w:tcPr>
          <w:p w14:paraId="426A9BA4" w14:textId="50CC4326" w:rsidR="0079270C" w:rsidRPr="00A00EC5" w:rsidRDefault="0079270C" w:rsidP="00B8371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3.2. Galutinis </w:t>
            </w:r>
            <w:r w:rsidR="008A2F3C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(-</w:t>
            </w:r>
            <w:proofErr w:type="spellStart"/>
            <w:r w:rsidR="008A2F3C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iai</w:t>
            </w:r>
            <w:proofErr w:type="spellEnd"/>
            <w:r w:rsidR="008A2F3C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) </w:t>
            </w:r>
            <w:r w:rsidR="008A7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Paslaug</w:t>
            </w: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ų atlikimo terminas</w:t>
            </w:r>
            <w:r w:rsidR="008A2F3C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(-ai)</w:t>
            </w: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:</w:t>
            </w:r>
          </w:p>
          <w:p w14:paraId="2C6FECCF" w14:textId="0071BECF" w:rsidR="0079270C" w:rsidRPr="00A00EC5" w:rsidRDefault="0079270C" w:rsidP="398EE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</w:pPr>
          </w:p>
        </w:tc>
        <w:tc>
          <w:tcPr>
            <w:tcW w:w="5104" w:type="dxa"/>
            <w:tcBorders>
              <w:left w:val="single" w:sz="4" w:space="0" w:color="000000" w:themeColor="text1"/>
            </w:tcBorders>
            <w:vAlign w:val="center"/>
          </w:tcPr>
          <w:p w14:paraId="4C26EFCD" w14:textId="28A973A4" w:rsidR="0079270C" w:rsidRPr="00722D67" w:rsidRDefault="0A2FCBFC" w:rsidP="398EEC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after="120"/>
              <w:jc w:val="both"/>
              <w:textAlignment w:val="auto"/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</w:pP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3.2.</w:t>
            </w:r>
            <w:r w:rsidR="5CD245D0"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1.</w:t>
            </w: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 xml:space="preserve"> ne vėliau kaip</w:t>
            </w:r>
            <w:r w:rsidRPr="398EEC5A">
              <w:rPr>
                <w:sz w:val="20"/>
              </w:rPr>
              <w:t xml:space="preserve"> </w:t>
            </w:r>
            <w:r w:rsidRPr="398EEC5A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 xml:space="preserve">numatyta Grafike, bet ne vėliau kaip </w:t>
            </w:r>
            <w:r w:rsidR="00722D67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 xml:space="preserve">iki </w:t>
            </w:r>
            <w:r w:rsidR="00722D67" w:rsidRPr="00722D67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2</w:t>
            </w:r>
            <w:r w:rsidR="00722D67">
              <w:rPr>
                <w:rFonts w:asciiTheme="minorHAnsi" w:eastAsia="Arial Unicode MS" w:hAnsiTheme="minorHAnsi" w:cstheme="minorBidi"/>
                <w:sz w:val="20"/>
                <w:bdr w:val="nil"/>
                <w:lang w:eastAsia="en-US"/>
              </w:rPr>
              <w:t>025-12-31.</w:t>
            </w:r>
          </w:p>
          <w:p w14:paraId="5CDC8874" w14:textId="5A4CEEF0" w:rsidR="0079270C" w:rsidRPr="00A00EC5" w:rsidRDefault="00403C31" w:rsidP="007366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after="120"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3.2.2</w:t>
            </w:r>
            <w:r w:rsidRPr="00CC2CD8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. </w:t>
            </w:r>
            <w:r w:rsidR="00125207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Sutarties Specialiųjų</w:t>
            </w:r>
            <w:r w:rsidR="00125207"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sąlygų </w:t>
            </w:r>
            <w:r w:rsidR="00125207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3.2.1 punkte nurodytų </w:t>
            </w:r>
            <w:r w:rsidRPr="00CC2CD8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P</w:t>
            </w:r>
            <w:r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aslaug</w:t>
            </w:r>
            <w:r w:rsidRPr="00CC2CD8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ų </w:t>
            </w:r>
            <w:r w:rsidR="005A2AD1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suteikimo</w:t>
            </w:r>
            <w:r w:rsidR="005A2AD1" w:rsidRPr="00CC2CD8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</w:t>
            </w:r>
            <w:r w:rsidR="005A2AD1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galutinis terminas</w:t>
            </w:r>
            <w:r w:rsidRPr="00CC2CD8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pratęsiama</w:t>
            </w:r>
            <w:r w:rsidR="002D3BD7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s</w:t>
            </w:r>
            <w:r w:rsidR="005A2AD1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(-</w:t>
            </w:r>
            <w:proofErr w:type="spellStart"/>
            <w:r w:rsidR="005A2AD1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as</w:t>
            </w:r>
            <w:proofErr w:type="spellEnd"/>
            <w:r w:rsidR="005A2AD1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)</w:t>
            </w:r>
            <w:r w:rsidR="004571DA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Bendrųjų Sutarties sąlygų </w:t>
            </w:r>
            <w:r w:rsidR="004571DA" w:rsidRPr="0073662E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1.4. punkte nustatyt</w:t>
            </w:r>
            <w:r w:rsidR="005D0B9B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a</w:t>
            </w:r>
            <w:r w:rsidR="004571DA" w:rsidRPr="0073662E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tvark</w:t>
            </w:r>
            <w:r w:rsidR="004571DA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a</w:t>
            </w:r>
            <w:r w:rsidR="005D0B9B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ir sąlygomis</w:t>
            </w:r>
            <w:r w:rsidRPr="00CC2CD8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: </w:t>
            </w: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bdr w:val="nil"/>
                  <w:lang w:eastAsia="en-US"/>
                </w:rPr>
                <w:alias w:val="Paslaugų atlikimo terminas"/>
                <w:tag w:val="Paslaugų atlikimo terminas"/>
                <w:id w:val="-1898513726"/>
                <w:placeholder>
                  <w:docPart w:val="3002DB90003B4C6283B153047A00AF35"/>
                </w:placeholder>
                <w:dropDownList>
                  <w:listItem w:value="Choose an item."/>
                  <w:listItem w:displayText="taikoma" w:value="taikoma"/>
                  <w:listItem w:displayText="punktas netaikomas" w:value="punktas netaikomas"/>
                </w:dropDownList>
              </w:sdtPr>
              <w:sdtContent>
                <w:r w:rsidR="003449C9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>punktas netaikomas</w:t>
                </w:r>
              </w:sdtContent>
            </w:sdt>
            <w:r w:rsidRPr="00CC2CD8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.</w:t>
            </w:r>
          </w:p>
        </w:tc>
      </w:tr>
      <w:tr w:rsidR="0079270C" w:rsidRPr="009258C1" w14:paraId="62AB4F60" w14:textId="77777777" w:rsidTr="00FD082A">
        <w:trPr>
          <w:trHeight w:val="675"/>
        </w:trPr>
        <w:tc>
          <w:tcPr>
            <w:tcW w:w="1416" w:type="dxa"/>
            <w:vMerge/>
            <w:vAlign w:val="center"/>
          </w:tcPr>
          <w:p w14:paraId="23714DBB" w14:textId="77777777" w:rsidR="0079270C" w:rsidRPr="00E11330" w:rsidRDefault="0079270C" w:rsidP="0023527F">
            <w:pPr>
              <w:autoSpaceDN/>
              <w:spacing w:before="120" w:after="120" w:line="276" w:lineRule="auto"/>
              <w:contextualSpacing/>
              <w:jc w:val="center"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3687" w:type="dxa"/>
            <w:tcBorders>
              <w:right w:val="single" w:sz="4" w:space="0" w:color="000000" w:themeColor="text1"/>
            </w:tcBorders>
          </w:tcPr>
          <w:p w14:paraId="4CBFD2C8" w14:textId="36ABB852" w:rsidR="0079270C" w:rsidRPr="00A00EC5" w:rsidRDefault="0079270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3.3. </w:t>
            </w:r>
            <w:r w:rsidR="00403C31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Paslaug</w:t>
            </w: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ų priėmimas </w:t>
            </w:r>
          </w:p>
        </w:tc>
        <w:tc>
          <w:tcPr>
            <w:tcW w:w="5104" w:type="dxa"/>
            <w:tcBorders>
              <w:left w:val="single" w:sz="4" w:space="0" w:color="000000" w:themeColor="text1"/>
            </w:tcBorders>
            <w:vAlign w:val="center"/>
          </w:tcPr>
          <w:p w14:paraId="47ADC433" w14:textId="4CB6EB94" w:rsidR="00133D24" w:rsidRPr="00133D24" w:rsidRDefault="00133D24" w:rsidP="007111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3.3.1. </w:t>
            </w:r>
            <w:r w:rsidR="005C47B7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S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uteiktų 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Specialiųjų 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Sutarties sąlygų 3.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2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.1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.1 </w:t>
            </w:r>
            <w:r w:rsidR="005C47B7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-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3.2.1.</w:t>
            </w:r>
            <w:r w:rsidR="00FC049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2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punkt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uose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nurodytų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Paslaugų priėmimo</w:t>
            </w:r>
            <w:r w:rsidR="006470C9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-</w:t>
            </w:r>
            <w:r w:rsidR="006470C9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perdavimo aktas pasirašomas tik esant žemiau nurodytoms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sąlygoms:</w:t>
            </w:r>
          </w:p>
          <w:p w14:paraId="2C9282A7" w14:textId="64D93728" w:rsidR="00133D24" w:rsidRPr="00133D24" w:rsidRDefault="00133D24" w:rsidP="007111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3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.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3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.1.1. 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Tiek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ėjas parengė Projektą</w:t>
            </w:r>
            <w:r w:rsidR="00E82797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ir (ar) </w:t>
            </w:r>
            <w:r w:rsidR="00E82797" w:rsidRPr="00E82797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Special</w:t>
            </w:r>
            <w:r w:rsidR="00E82797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ųjį</w:t>
            </w:r>
            <w:r w:rsidR="00E82797" w:rsidRPr="00E82797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plan</w:t>
            </w:r>
            <w:r w:rsidR="00E82797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ą (kai taikoma)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ir ištaisė Pirkėjo, </w:t>
            </w:r>
            <w:r w:rsidR="00D64AE8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P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rojekto ekspertizės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vadovo, Projektą</w:t>
            </w:r>
            <w:r w:rsidR="00E82797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ir (ar)</w:t>
            </w:r>
            <w:r w:rsidR="00E82797">
              <w:t xml:space="preserve"> </w:t>
            </w:r>
            <w:r w:rsidR="00E82797" w:rsidRPr="00E82797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Specialųjį planą (kai taikoma)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tikrinančių institucijų, asmenų, su kuriais turi būti suderintas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Projektas</w:t>
            </w:r>
            <w:r w:rsidR="00F26FBC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ir (ar) Specialusis planas (k</w:t>
            </w:r>
            <w:r w:rsidR="00901E88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a</w:t>
            </w:r>
            <w:r w:rsidR="00F26FBC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i taikoma)</w:t>
            </w:r>
            <w:r w:rsidR="000E423F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, i</w:t>
            </w:r>
            <w:r w:rsidR="006A5F6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r</w:t>
            </w:r>
            <w:r w:rsidR="00F26FBC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(</w:t>
            </w:r>
            <w:r w:rsidR="006A5F6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ar</w:t>
            </w:r>
            <w:r w:rsidR="00F26FBC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)</w:t>
            </w:r>
            <w:r w:rsidR="00FD213A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Rangovo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nurodytus trūkumus, jei tokių buvo nustatyta;</w:t>
            </w:r>
          </w:p>
          <w:p w14:paraId="0BAB0229" w14:textId="71DE61A4" w:rsidR="00133D24" w:rsidRPr="00133D24" w:rsidRDefault="00133D24" w:rsidP="007111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3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.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3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.1.2. Pagal Projektą </w:t>
            </w:r>
            <w:r w:rsidR="00AD081C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(</w:t>
            </w:r>
            <w:r w:rsidR="00F26FBC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P</w:t>
            </w:r>
            <w:r w:rsidR="00AD081C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rojektinius pasiūlymus)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yra gautas SLD</w:t>
            </w:r>
            <w:r w:rsidR="006E128E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(jei taikoma)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ir 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Tiek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ėjas pasirašytą jį perdavė Pirkėjui</w:t>
            </w:r>
            <w:r w:rsidR="00AD081C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(jeigu taikoma)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;</w:t>
            </w:r>
          </w:p>
          <w:p w14:paraId="564BF2D9" w14:textId="0A4B69BF" w:rsidR="00AD081C" w:rsidRPr="00133D24" w:rsidRDefault="00133D24" w:rsidP="001270C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3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.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3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.1.3. 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Tiek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ėjas priėmimo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-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perdavimo aktu perdavė Pirkėjui Projektą, tokios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apimties ir komplektacijos, kokia yra nustatyta teisės aktuose ir (ar) Pirkimo</w:t>
            </w:r>
            <w:r w:rsidR="001270C8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s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ąlygose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ir (ar) Sutarties sąlygose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.</w:t>
            </w:r>
          </w:p>
          <w:p w14:paraId="6EC406E9" w14:textId="68799BE5" w:rsidR="00133D24" w:rsidRPr="00133D24" w:rsidRDefault="00133D24" w:rsidP="007111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3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.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3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.2. </w:t>
            </w:r>
            <w:r w:rsidR="005C47B7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S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uteiktų </w:t>
            </w:r>
            <w:r w:rsidR="00FC049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Sutarties 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Specialiųjų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sąlygų 3.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2.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1.</w:t>
            </w:r>
            <w:r w:rsidR="00B66F46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3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punkte nurodytų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Paslaugų priėmimo</w:t>
            </w:r>
            <w:r w:rsidR="00FC049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-</w:t>
            </w:r>
            <w:r w:rsidR="00FC049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perdavimo aktas pasirašomas, kai:</w:t>
            </w:r>
          </w:p>
          <w:p w14:paraId="40CDC3FE" w14:textId="773D5A1A" w:rsidR="00133D24" w:rsidRPr="00133D24" w:rsidRDefault="00133D24" w:rsidP="007111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3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.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3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.2.1. 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Tiek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ėjas </w:t>
            </w:r>
            <w:r w:rsidR="00CA5450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Objekto 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statybos darbų metu atliko reikiamus pakeitimus, jei tokių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buvo, Projekte;</w:t>
            </w:r>
          </w:p>
          <w:p w14:paraId="4917307B" w14:textId="4DC58675" w:rsidR="00EB6847" w:rsidRDefault="00133D24" w:rsidP="007111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3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.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3</w:t>
            </w:r>
            <w:r w:rsidRPr="00133D2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.2.2. Pagal pataisytą Projektą gautas statybos užbaigimo aktas</w:t>
            </w:r>
            <w:r w:rsidR="00F32223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(jeigu taikoma)</w:t>
            </w:r>
            <w:r w:rsidR="00CE7EE3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.</w:t>
            </w:r>
          </w:p>
          <w:p w14:paraId="760616F3" w14:textId="4A60F615" w:rsidR="0079270C" w:rsidRPr="00A00EC5" w:rsidRDefault="00EB6847" w:rsidP="007111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3.3.2.3. </w:t>
            </w:r>
            <w:r w:rsidR="00E82B7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Tiek</w:t>
            </w:r>
            <w:r w:rsidR="00461952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ė</w:t>
            </w:r>
            <w:r w:rsidR="00E82B7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jas pateik</w:t>
            </w:r>
            <w:r w:rsidR="00461952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ė</w:t>
            </w:r>
            <w:r w:rsidR="00E82B74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</w:t>
            </w:r>
            <w:r w:rsidR="00461952" w:rsidRPr="00461952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statinio informacinio modeliavimo priemones (BIM)</w:t>
            </w:r>
            <w:r w:rsidR="00461952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(jei</w:t>
            </w:r>
            <w:r w:rsidR="005F06B5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gu taikoma).</w:t>
            </w:r>
          </w:p>
        </w:tc>
      </w:tr>
      <w:tr w:rsidR="0023527F" w:rsidRPr="009258C1" w14:paraId="18859A3A" w14:textId="77777777" w:rsidTr="00722D67">
        <w:trPr>
          <w:trHeight w:val="551"/>
        </w:trPr>
        <w:tc>
          <w:tcPr>
            <w:tcW w:w="1416" w:type="dxa"/>
            <w:vAlign w:val="center"/>
          </w:tcPr>
          <w:p w14:paraId="031649AF" w14:textId="686277AB" w:rsidR="002E067F" w:rsidRPr="00A00EC5" w:rsidRDefault="0023527F" w:rsidP="00FD082A">
            <w:pPr>
              <w:autoSpaceDN/>
              <w:spacing w:before="120" w:after="120" w:line="276" w:lineRule="auto"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  <w:bookmarkStart w:id="0" w:name="_Hlk54866584"/>
            <w:r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lastRenderedPageBreak/>
              <w:t xml:space="preserve">4. </w:t>
            </w:r>
            <w:r w:rsidR="009C2C97"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Draudimai</w:t>
            </w:r>
            <w:r w:rsidR="0079270C"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 xml:space="preserve">. </w:t>
            </w:r>
          </w:p>
        </w:tc>
        <w:tc>
          <w:tcPr>
            <w:tcW w:w="8791" w:type="dxa"/>
            <w:gridSpan w:val="2"/>
            <w:vAlign w:val="center"/>
          </w:tcPr>
          <w:p w14:paraId="09157DBE" w14:textId="3B48D723" w:rsidR="00637285" w:rsidRPr="00A00EC5" w:rsidRDefault="003F12BA" w:rsidP="00722D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58"/>
              </w:tabs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4.</w:t>
            </w:r>
            <w:r w:rsidR="00400CEE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1</w:t>
            </w: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. Statinio projektuotojo civilinės atsakomybės privalomasis draudimas: </w:t>
            </w:r>
            <w:sdt>
              <w:sdtPr>
                <w:rPr>
                  <w:rFonts w:asciiTheme="minorHAnsi" w:eastAsia="Arial Unicode MS" w:hAnsiTheme="minorHAnsi" w:cstheme="minorHAnsi"/>
                  <w:sz w:val="20"/>
                  <w:bdr w:val="nil"/>
                  <w:lang w:eastAsia="en-US"/>
                </w:rPr>
                <w:alias w:val="projektuotojo privalomasis draudimas"/>
                <w:tag w:val="projektuotojo privalomasis draudimas"/>
                <w:id w:val="-2137554448"/>
                <w:placeholder>
                  <w:docPart w:val="4B80B8B0D9A1451487725893475B442A"/>
                </w:placeholder>
                <w:comboBox>
                  <w:listItem w:value="pasirinkite, ar reikalaujamas draudimas"/>
                  <w:listItem w:displayText="netaikomas" w:value="netaikomas"/>
                  <w:listItem w:displayText=" taikomas tokios sąlygomis:" w:value=" taikomas tokios sąlygomis:"/>
                </w:comboBox>
              </w:sdtPr>
              <w:sdtContent>
                <w:r w:rsidR="00C54725">
                  <w:rPr>
                    <w:rFonts w:asciiTheme="minorHAnsi" w:eastAsia="Arial Unicode MS" w:hAnsiTheme="minorHAnsi" w:cstheme="minorHAnsi"/>
                    <w:sz w:val="20"/>
                    <w:bdr w:val="nil"/>
                    <w:lang w:eastAsia="en-US"/>
                  </w:rPr>
                  <w:t>netaikomas</w:t>
                </w:r>
              </w:sdtContent>
            </w:sdt>
            <w:r w:rsidR="007B1390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.</w:t>
            </w:r>
          </w:p>
        </w:tc>
      </w:tr>
      <w:tr w:rsidR="008727D6" w:rsidRPr="009258C1" w14:paraId="3A6C8941" w14:textId="77777777" w:rsidTr="00FD082A">
        <w:tc>
          <w:tcPr>
            <w:tcW w:w="1416" w:type="dxa"/>
            <w:vAlign w:val="center"/>
          </w:tcPr>
          <w:p w14:paraId="16C68ABD" w14:textId="6F3DED62" w:rsidR="00A53BEB" w:rsidRPr="00A00EC5" w:rsidRDefault="008727D6" w:rsidP="00A53BEB">
            <w:pPr>
              <w:autoSpaceDN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 xml:space="preserve">5. Sutarties įvykdymo užtikrinimas. </w:t>
            </w:r>
          </w:p>
          <w:p w14:paraId="1AA03361" w14:textId="3C0ED3F8" w:rsidR="008727D6" w:rsidRPr="00A00EC5" w:rsidRDefault="008727D6" w:rsidP="008727D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</w:p>
        </w:tc>
        <w:tc>
          <w:tcPr>
            <w:tcW w:w="8791" w:type="dxa"/>
            <w:gridSpan w:val="2"/>
            <w:vAlign w:val="center"/>
          </w:tcPr>
          <w:p w14:paraId="0EDFCA9C" w14:textId="4CC03C04" w:rsidR="00A53BEB" w:rsidRPr="00A00EC5" w:rsidRDefault="008727D6" w:rsidP="00FD08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line="276" w:lineRule="auto"/>
              <w:ind w:left="458" w:hanging="425"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5.1. </w:t>
            </w:r>
            <w:r w:rsidR="0067748C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Sutarties įvykdymo užtikrinimas</w:t>
            </w:r>
            <w:r w:rsidR="00FB72AB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(Garantija)</w:t>
            </w:r>
            <w:r w:rsidR="0067748C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: </w:t>
            </w: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bdr w:val="nil"/>
                  <w:lang w:eastAsia="en-US"/>
                </w:rPr>
                <w:alias w:val="sutarties įvykdymo užtikrinimas"/>
                <w:tag w:val="sutarties įvykdymo užtikrinimas"/>
                <w:id w:val="-1585603763"/>
                <w:placeholder>
                  <w:docPart w:val="48EA6E0930CE43D680690CF25BDE6BB9"/>
                </w:placeholder>
                <w:comboBox>
                  <w:listItem w:value="pasirinkite, ar reikalaujamas užtikrinimas"/>
                  <w:listItem w:displayText="netaikoma" w:value="netaikoma"/>
                  <w:listItem w:displayText="taikoma tokiomis sąlygomis:" w:value="taikoma tokiomis sąlygomis:"/>
                </w:comboBox>
              </w:sdtPr>
              <w:sdtContent>
                <w:r w:rsidR="00DD3C72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>netaikoma</w:t>
                </w:r>
              </w:sdtContent>
            </w:sdt>
          </w:p>
        </w:tc>
      </w:tr>
      <w:bookmarkEnd w:id="0"/>
      <w:tr w:rsidR="0023527F" w:rsidRPr="009258C1" w14:paraId="068EA46F" w14:textId="77777777" w:rsidTr="00FD082A">
        <w:trPr>
          <w:trHeight w:val="204"/>
        </w:trPr>
        <w:tc>
          <w:tcPr>
            <w:tcW w:w="1416" w:type="dxa"/>
            <w:vAlign w:val="center"/>
          </w:tcPr>
          <w:p w14:paraId="4389E1F5" w14:textId="19DABD9F" w:rsidR="0023527F" w:rsidRPr="00A00EC5" w:rsidRDefault="008727D6" w:rsidP="0023527F">
            <w:pPr>
              <w:autoSpaceDN/>
              <w:spacing w:before="120" w:after="120" w:line="276" w:lineRule="auto"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6</w:t>
            </w:r>
            <w:r w:rsidR="0023527F"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 xml:space="preserve">. </w:t>
            </w:r>
            <w:proofErr w:type="spellStart"/>
            <w:r w:rsidR="0023527F"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Sub</w:t>
            </w:r>
            <w:r w:rsidR="004E13C8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tiekimas</w:t>
            </w:r>
            <w:proofErr w:type="spellEnd"/>
          </w:p>
        </w:tc>
        <w:tc>
          <w:tcPr>
            <w:tcW w:w="8791" w:type="dxa"/>
            <w:gridSpan w:val="2"/>
          </w:tcPr>
          <w:p w14:paraId="1BAE3E09" w14:textId="73F4E3DD" w:rsidR="004C4C57" w:rsidRPr="00A00EC5" w:rsidRDefault="008727D6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6</w:t>
            </w:r>
            <w:r w:rsidR="0023527F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.1. Tiesioginio atsiskaitymo galimybė su subtiekėjais </w:t>
            </w:r>
            <w:sdt>
              <w:sdtPr>
                <w:rPr>
                  <w:rFonts w:asciiTheme="minorHAnsi" w:eastAsia="Arial Unicode MS" w:hAnsiTheme="minorHAnsi" w:cstheme="minorHAnsi"/>
                  <w:sz w:val="20"/>
                  <w:bdr w:val="nil"/>
                  <w:lang w:eastAsia="en-US"/>
                </w:rPr>
                <w:id w:val="1729265174"/>
                <w:placeholder>
                  <w:docPart w:val="474E6D95583D4770BC4969A5C0168437"/>
                </w:placeholder>
                <w:comboBox>
                  <w:listItem w:value="Choose an item."/>
                  <w:listItem w:displayText="yra numatyta, trišalės sutarties projektas pridedamas." w:value="yra numatyta, trišalės sutarties projektas pridedamas."/>
                  <w:listItem w:displayText="nėra numatyta." w:value="nėra numatyta."/>
                </w:comboBox>
              </w:sdtPr>
              <w:sdtContent>
                <w:r w:rsidR="00497FF6">
                  <w:rPr>
                    <w:rFonts w:asciiTheme="minorHAnsi" w:eastAsia="Arial Unicode MS" w:hAnsiTheme="minorHAnsi" w:cstheme="minorHAnsi"/>
                    <w:sz w:val="20"/>
                    <w:bdr w:val="nil"/>
                    <w:lang w:eastAsia="en-US"/>
                  </w:rPr>
                  <w:t>yra numatyta, trišalės sutarties projektas pridedamas.</w:t>
                </w:r>
              </w:sdtContent>
            </w:sdt>
          </w:p>
        </w:tc>
      </w:tr>
      <w:tr w:rsidR="00555EC6" w:rsidRPr="009258C1" w14:paraId="4B678F46" w14:textId="77777777" w:rsidTr="00FD082A">
        <w:trPr>
          <w:trHeight w:val="204"/>
        </w:trPr>
        <w:tc>
          <w:tcPr>
            <w:tcW w:w="1416" w:type="dxa"/>
            <w:vAlign w:val="center"/>
          </w:tcPr>
          <w:p w14:paraId="5FC66434" w14:textId="36B1D2C1" w:rsidR="00BC04F3" w:rsidRPr="00A00EC5" w:rsidRDefault="008727D6" w:rsidP="0023527F">
            <w:pPr>
              <w:autoSpaceDN/>
              <w:spacing w:before="120" w:after="120" w:line="276" w:lineRule="auto"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7</w:t>
            </w:r>
            <w:r w:rsidR="00555EC6"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. Sutarties įsigaliojimo</w:t>
            </w:r>
            <w:r w:rsidR="00162359"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, galiojimo</w:t>
            </w:r>
            <w:r w:rsidR="00FA4E7C"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 xml:space="preserve"> ir pratęsimo</w:t>
            </w:r>
            <w:r w:rsidR="00555EC6"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 xml:space="preserve"> sąlygos</w:t>
            </w:r>
            <w:r w:rsidR="00DC7AF3"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, egzempliorių skaičius ir kalba</w:t>
            </w:r>
          </w:p>
        </w:tc>
        <w:tc>
          <w:tcPr>
            <w:tcW w:w="8791" w:type="dxa"/>
            <w:gridSpan w:val="2"/>
          </w:tcPr>
          <w:p w14:paraId="1A15D23D" w14:textId="5E8AB531" w:rsidR="00555EC6" w:rsidRPr="00A00EC5" w:rsidRDefault="008727D6" w:rsidP="00FD08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7</w:t>
            </w:r>
            <w:r w:rsidR="00555EC6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.1. </w:t>
            </w:r>
            <w:r w:rsidR="00FA4E7C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Papildomos Sutarties įsigaliojimo sąlygos: </w:t>
            </w: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bdr w:val="nil"/>
                  <w:lang w:eastAsia="en-US"/>
                </w:rPr>
                <w:alias w:val="Sutarties įsigaliojimo sąlygos"/>
                <w:tag w:val="Sutarties įsigaliojimo sąlygos"/>
                <w:id w:val="-1901043142"/>
                <w:placeholder>
                  <w:docPart w:val="E648C9CAD54C41EA8099590DCD37BDD6"/>
                </w:placeholder>
                <w:comboBox>
                  <w:listItem w:value="pasirinkite, ar taikomos papildomos Sutarties įsigaliojimo sąlygos"/>
                  <w:listItem w:displayText="netaikomos" w:value="netaikomos"/>
                  <w:listItem w:displayText="be Sutarties Bendrosiose sąlygose numatytų įsigaliojimo sąlygų, taikomos toliau nurodytos sąlygos:" w:value="be Sutarties Bendrosiose sąlygose numatytų įsigaliojimo sąlygų, taikomos toliau nurodytos sąlygos:"/>
                </w:comboBox>
              </w:sdtPr>
              <w:sdtContent>
                <w:r w:rsidR="00A85047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>netaikomos</w:t>
                </w:r>
              </w:sdtContent>
            </w:sdt>
          </w:p>
          <w:p w14:paraId="58FF0B76" w14:textId="6BD96062" w:rsidR="00555EC6" w:rsidRPr="00A00EC5" w:rsidRDefault="00DC7AF3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7.</w:t>
            </w:r>
            <w:r w:rsidR="00F33DE1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2</w:t>
            </w: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. Sutartis sudaryta </w:t>
            </w: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bdr w:val="nil"/>
                  <w:lang w:eastAsia="en-US"/>
                </w:rPr>
                <w:alias w:val="egzempliorių skaičius"/>
                <w:tag w:val="egzempliorių skaičius"/>
                <w:id w:val="1829625459"/>
                <w:placeholder>
                  <w:docPart w:val="C9879D70EA38460182BD3F710C1BFC79"/>
                </w:placeholder>
                <w:comboBox>
                  <w:listItem w:value="pasirinkite egzempliorių skaičių"/>
                  <w:listItem w:displayText="dviem" w:value="dviem"/>
                  <w:listItem w:displayText="trim" w:value="trim"/>
                  <w:listItem w:displayText="keturiais" w:value="keturiais"/>
                  <w:listItem w:displayText="penkiais" w:value="penkiais"/>
                </w:comboBox>
              </w:sdtPr>
              <w:sdtContent>
                <w:r w:rsidR="006137B9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>dviem</w:t>
                </w:r>
              </w:sdtContent>
            </w:sdt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egzemplioriais </w:t>
            </w: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bdr w:val="nil"/>
                  <w:lang w:eastAsia="en-US"/>
                </w:rPr>
                <w:alias w:val="kalba"/>
                <w:tag w:val="kalba"/>
                <w:id w:val="-1450705186"/>
                <w:placeholder>
                  <w:docPart w:val="3E246935DBCE43ECAABCB27DF7190386"/>
                </w:placeholder>
                <w:comboBox>
                  <w:listItem w:value="pasirinkite kalbą (-as)"/>
                  <w:listItem w:displayText="lietuvių " w:value="lietuvių "/>
                  <w:listItem w:displayText="lietuvių ir anglų " w:value="lietuvių ir anglų "/>
                  <w:listItem w:displayText="lietuvių ir rusų" w:value="lietuvių ir rusų"/>
                </w:comboBox>
              </w:sdtPr>
              <w:sdtContent>
                <w:r w:rsidR="006137B9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 xml:space="preserve">lietuvių </w:t>
                </w:r>
              </w:sdtContent>
            </w:sdt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kalba (-</w:t>
            </w:r>
            <w:proofErr w:type="spellStart"/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omis</w:t>
            </w:r>
            <w:proofErr w:type="spellEnd"/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).</w:t>
            </w:r>
          </w:p>
        </w:tc>
      </w:tr>
      <w:tr w:rsidR="00C84A38" w:rsidRPr="009258C1" w14:paraId="7E92E0D2" w14:textId="77777777" w:rsidTr="00722D67">
        <w:trPr>
          <w:trHeight w:val="204"/>
        </w:trPr>
        <w:tc>
          <w:tcPr>
            <w:tcW w:w="1416" w:type="dxa"/>
            <w:vAlign w:val="center"/>
          </w:tcPr>
          <w:p w14:paraId="084770D9" w14:textId="775BDBA8" w:rsidR="00C84A38" w:rsidRPr="00A00EC5" w:rsidRDefault="008727D6" w:rsidP="00C84A38">
            <w:pPr>
              <w:autoSpaceDN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8</w:t>
            </w:r>
            <w:r w:rsidR="00C84A38"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. Reikalavimai dėl nacionalinio saugumo interesų</w:t>
            </w:r>
          </w:p>
        </w:tc>
        <w:tc>
          <w:tcPr>
            <w:tcW w:w="8791" w:type="dxa"/>
            <w:gridSpan w:val="2"/>
            <w:vAlign w:val="center"/>
          </w:tcPr>
          <w:p w14:paraId="37C0E80C" w14:textId="390765CE" w:rsidR="00C84A38" w:rsidRPr="00722D67" w:rsidRDefault="00C84A38" w:rsidP="00722D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</w:t>
            </w: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bdr w:val="nil"/>
                  <w:lang w:eastAsia="en-US"/>
                </w:rPr>
                <w:alias w:val="nac. saugumo reikalavimai"/>
                <w:tag w:val="nac. saugumo reikalavimai"/>
                <w:id w:val="-1179271126"/>
                <w:placeholder>
                  <w:docPart w:val="2B97205C7390430EBF8DC692E57CFB10"/>
                </w:placeholder>
                <w:comboBox>
                  <w:listItem w:value="pasirinkite, ar taikomi nac. saugumo reikalavimai"/>
                  <w:listItem w:displayText="taikomi" w:value="taikomi"/>
                  <w:listItem w:displayText="netaikomi" w:value="netaikomi"/>
                </w:comboBox>
              </w:sdtPr>
              <w:sdtContent>
                <w:r w:rsidR="006137B9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>netaikomi</w:t>
                </w:r>
              </w:sdtContent>
            </w:sdt>
            <w:r w:rsidRPr="00A00EC5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.</w:t>
            </w:r>
          </w:p>
        </w:tc>
      </w:tr>
      <w:tr w:rsidR="00BA415C" w:rsidRPr="009258C1" w14:paraId="4C06CD61" w14:textId="77777777" w:rsidTr="00722D67">
        <w:trPr>
          <w:trHeight w:val="204"/>
        </w:trPr>
        <w:tc>
          <w:tcPr>
            <w:tcW w:w="1416" w:type="dxa"/>
            <w:vAlign w:val="center"/>
          </w:tcPr>
          <w:p w14:paraId="2AD11003" w14:textId="7B7ABE54" w:rsidR="00BA415C" w:rsidRPr="00A00EC5" w:rsidRDefault="00BA415C" w:rsidP="00C84A38">
            <w:pPr>
              <w:autoSpaceDN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9</w:t>
            </w:r>
            <w:r w:rsidRPr="00BA415C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 xml:space="preserve">. </w:t>
            </w:r>
            <w:r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Kilmės r</w:t>
            </w:r>
            <w:r w:rsidRPr="00BA415C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eikalavimai</w:t>
            </w:r>
          </w:p>
        </w:tc>
        <w:tc>
          <w:tcPr>
            <w:tcW w:w="8791" w:type="dxa"/>
            <w:gridSpan w:val="2"/>
            <w:vAlign w:val="center"/>
          </w:tcPr>
          <w:p w14:paraId="3160075A" w14:textId="7095E34E" w:rsidR="00BA415C" w:rsidRPr="00A00EC5" w:rsidRDefault="00000000" w:rsidP="00722D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bdr w:val="nil"/>
                  <w:lang w:eastAsia="en-US"/>
                </w:rPr>
                <w:alias w:val="Kilmės reikalavimai"/>
                <w:tag w:val="Kilmės reikalavimai"/>
                <w:id w:val="115576127"/>
                <w:placeholder>
                  <w:docPart w:val="D9C9601902014F60A85E5B92822D4EF1"/>
                </w:placeholder>
                <w:comboBox>
                  <w:listItem w:value="pasirinkite, ar taikomi nac. saugumo reikalavimai"/>
                  <w:listItem w:displayText="taikomi" w:value="taikomi"/>
                  <w:listItem w:displayText="netaikomi" w:value="netaikomi"/>
                </w:comboBox>
              </w:sdtPr>
              <w:sdtContent>
                <w:r w:rsidR="006137B9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>netaikomi</w:t>
                </w:r>
              </w:sdtContent>
            </w:sdt>
            <w:r w:rsidR="00BA415C" w:rsidRPr="00A00EC5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.</w:t>
            </w:r>
          </w:p>
        </w:tc>
      </w:tr>
      <w:tr w:rsidR="0023527F" w:rsidRPr="009258C1" w14:paraId="1726F4BC" w14:textId="77777777" w:rsidTr="009B6AA8">
        <w:tc>
          <w:tcPr>
            <w:tcW w:w="1416" w:type="dxa"/>
            <w:vAlign w:val="center"/>
          </w:tcPr>
          <w:p w14:paraId="5E7F176A" w14:textId="70DF0088" w:rsidR="0023527F" w:rsidRPr="00A00EC5" w:rsidRDefault="00BA415C" w:rsidP="00C84A38">
            <w:pPr>
              <w:autoSpaceDN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10</w:t>
            </w:r>
            <w:r w:rsidR="0023527F"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 xml:space="preserve">. Kitos Sutarties nuostatos </w:t>
            </w:r>
          </w:p>
          <w:p w14:paraId="5AEDCD68" w14:textId="648E17CA" w:rsidR="0023527F" w:rsidRPr="00A00EC5" w:rsidRDefault="0023527F" w:rsidP="0023527F">
            <w:pPr>
              <w:autoSpaceDN/>
              <w:spacing w:before="120" w:after="120" w:line="276" w:lineRule="auto"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8791" w:type="dxa"/>
            <w:gridSpan w:val="2"/>
          </w:tcPr>
          <w:p w14:paraId="3075520C" w14:textId="479CE86D" w:rsidR="002E7C35" w:rsidRPr="008B4C13" w:rsidRDefault="002E7C35" w:rsidP="00DA717F">
            <w:pPr>
              <w:pStyle w:val="ListParagraph"/>
              <w:numPr>
                <w:ilvl w:val="1"/>
                <w:numId w:val="26"/>
              </w:numPr>
              <w:tabs>
                <w:tab w:val="left" w:pos="456"/>
              </w:tabs>
              <w:autoSpaceDN/>
              <w:spacing w:after="120"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</w:pPr>
            <w:r w:rsidRPr="008B4C13"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  <w:t xml:space="preserve">Į </w:t>
            </w:r>
            <w:r w:rsidRPr="008B4C13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val="lt-LT"/>
              </w:rPr>
              <w:t xml:space="preserve">Sutartyje numatytų </w:t>
            </w:r>
            <w:r w:rsidRPr="008B4C13"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  <w:t>Paslaugų apimtį taip pat įeina Tiekėjo pareiga:</w:t>
            </w:r>
          </w:p>
          <w:p w14:paraId="1FD973CC" w14:textId="0ACACAED" w:rsidR="002E7C35" w:rsidRPr="005A7871" w:rsidRDefault="002E7C35" w:rsidP="0084261C">
            <w:pPr>
              <w:pStyle w:val="ListParagraph"/>
              <w:numPr>
                <w:ilvl w:val="2"/>
                <w:numId w:val="26"/>
              </w:numPr>
              <w:tabs>
                <w:tab w:val="left" w:pos="1172"/>
              </w:tabs>
              <w:autoSpaceDN/>
              <w:spacing w:after="0"/>
              <w:ind w:left="463" w:firstLine="0"/>
              <w:jc w:val="both"/>
              <w:textAlignment w:val="auto"/>
              <w:rPr>
                <w:rStyle w:val="Style2"/>
                <w:rFonts w:asciiTheme="minorHAnsi" w:eastAsia="Arial Unicode MS" w:hAnsiTheme="minorHAnsi" w:cstheme="minorHAnsi"/>
                <w:bdr w:val="nil"/>
                <w:lang w:val="lt-LT"/>
              </w:rPr>
            </w:pPr>
            <w:r w:rsidRPr="008B4C13"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  <w:t xml:space="preserve">parengti Projekto skaičiuojamosios kainos dalį bei konkursinius žiniaraščius statybos darbų pirkimui - </w:t>
            </w:r>
            <w:sdt>
              <w:sdtPr>
                <w:rPr>
                  <w:rStyle w:val="Style2"/>
                  <w:i/>
                  <w:lang w:val="lt-LT"/>
                </w:rPr>
                <w:alias w:val="Pasirinkite pirkimo būdą"/>
                <w:tag w:val="Pasirinkite pirkimo būdą"/>
                <w:id w:val="-852491533"/>
                <w:placeholder>
                  <w:docPart w:val="0DA4F72F0F4C4DF0B11ABF1BD2447CEB"/>
                </w:placeholder>
                <w15:color w:val="000000"/>
                <w:dropDownList>
                  <w:listItem w:value="Choose an item."/>
                  <w:listItem w:displayText="taip" w:value="taip"/>
                  <w:listItem w:displayText="ne" w:value="ne"/>
                </w:dropDownList>
              </w:sdtPr>
              <w:sdtEndPr>
                <w:rPr>
                  <w:rStyle w:val="DefaultParagraphFont"/>
                  <w:sz w:val="22"/>
                  <w:bdr w:val="nil"/>
                  <w:lang w:val="en-US"/>
                </w:rPr>
              </w:sdtEndPr>
              <w:sdtContent>
                <w:r w:rsidR="006137B9">
                  <w:rPr>
                    <w:rStyle w:val="Style2"/>
                    <w:i/>
                    <w:lang w:val="lt-LT"/>
                  </w:rPr>
                  <w:t>taip</w:t>
                </w:r>
              </w:sdtContent>
            </w:sdt>
            <w:r w:rsidRPr="0073662E">
              <w:rPr>
                <w:rStyle w:val="Style2"/>
                <w:i/>
                <w:iCs/>
                <w:lang w:val="lt-LT"/>
              </w:rPr>
              <w:t>;</w:t>
            </w:r>
          </w:p>
          <w:p w14:paraId="743C1FFD" w14:textId="79E33A22" w:rsidR="002E7C35" w:rsidRPr="0073662E" w:rsidRDefault="002E7C35" w:rsidP="0084261C">
            <w:pPr>
              <w:pStyle w:val="ListParagraph"/>
              <w:numPr>
                <w:ilvl w:val="2"/>
                <w:numId w:val="26"/>
              </w:numPr>
              <w:tabs>
                <w:tab w:val="left" w:pos="1172"/>
              </w:tabs>
              <w:autoSpaceDN/>
              <w:spacing w:after="0" w:line="240" w:lineRule="auto"/>
              <w:ind w:left="463" w:firstLine="0"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</w:pPr>
            <w:r w:rsidRPr="0073662E"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  <w:t xml:space="preserve">atlikti informavimą apie statybos pradžią - </w:t>
            </w:r>
            <w:sdt>
              <w:sdtPr>
                <w:rPr>
                  <w:rStyle w:val="Style2"/>
                  <w:i/>
                  <w:lang w:val="lt-LT"/>
                </w:rPr>
                <w:alias w:val="Pasirinkite pirkimo būdą"/>
                <w:tag w:val="Pasirinkite pirkimo būdą"/>
                <w:id w:val="2007007974"/>
                <w:placeholder>
                  <w:docPart w:val="3CC3B0A16F9C4AE586A98F311E771554"/>
                </w:placeholder>
                <w15:color w:val="000000"/>
                <w:dropDownList>
                  <w:listItem w:value="Choose an item."/>
                  <w:listItem w:displayText="taip" w:value="taip"/>
                  <w:listItem w:displayText="ne" w:value="ne"/>
                </w:dropDownList>
              </w:sdtPr>
              <w:sdtEndPr>
                <w:rPr>
                  <w:rStyle w:val="DefaultParagraphFont"/>
                  <w:sz w:val="22"/>
                  <w:bdr w:val="nil"/>
                </w:rPr>
              </w:sdtEndPr>
              <w:sdtContent>
                <w:r w:rsidR="008472AF">
                  <w:rPr>
                    <w:rStyle w:val="Style2"/>
                    <w:i/>
                    <w:lang w:val="lt-LT"/>
                  </w:rPr>
                  <w:t>ne</w:t>
                </w:r>
              </w:sdtContent>
            </w:sdt>
            <w:r w:rsidRPr="0073662E">
              <w:rPr>
                <w:rStyle w:val="Style2"/>
                <w:i/>
                <w:iCs/>
                <w:lang w:val="lt-LT"/>
              </w:rPr>
              <w:t>;</w:t>
            </w:r>
            <w:r w:rsidRPr="0073662E"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  <w:t xml:space="preserve"> </w:t>
            </w:r>
          </w:p>
          <w:p w14:paraId="6FEDF6EE" w14:textId="4DD1729D" w:rsidR="0023527F" w:rsidRPr="009B6AA8" w:rsidRDefault="009B6AA8" w:rsidP="009B6AA8">
            <w:pPr>
              <w:tabs>
                <w:tab w:val="left" w:pos="1172"/>
              </w:tabs>
              <w:autoSpaceDN/>
              <w:ind w:left="463"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highlight w:val="lightGray"/>
                <w:bdr w:val="nil"/>
                <w:lang w:val="fi-FI"/>
              </w:rPr>
            </w:pPr>
            <w:r>
              <w:rPr>
                <w:rFonts w:asciiTheme="minorHAnsi" w:eastAsia="Arial Unicode MS" w:hAnsiTheme="minorHAnsi" w:cstheme="minorHAnsi"/>
                <w:sz w:val="20"/>
                <w:bdr w:val="nil"/>
              </w:rPr>
              <w:t xml:space="preserve">10.1.3.  </w:t>
            </w:r>
            <w:r w:rsidR="002E7C35" w:rsidRPr="009B6AA8">
              <w:rPr>
                <w:rFonts w:asciiTheme="minorHAnsi" w:eastAsia="Arial Unicode MS" w:hAnsiTheme="minorHAnsi" w:cstheme="minorHAnsi"/>
                <w:sz w:val="20"/>
                <w:bdr w:val="nil"/>
              </w:rPr>
              <w:t xml:space="preserve">Reikalavimas Tiekėjui taikyti statinio informacinio modeliavimo metodus (BIM): </w:t>
            </w:r>
            <w:sdt>
              <w:sdtPr>
                <w:rPr>
                  <w:rStyle w:val="Style2"/>
                  <w:i/>
                  <w:lang w:val="fi-FI"/>
                </w:rPr>
                <w:alias w:val="Pasirinkite pirkimo būdą"/>
                <w:tag w:val="Pasirinkite pirkimo būdą"/>
                <w:id w:val="160358344"/>
                <w:placeholder>
                  <w:docPart w:val="DB639550D87442ED94605BA4D726A007"/>
                </w:placeholder>
                <w15:color w:val="000000"/>
                <w:dropDownList>
                  <w:listItem w:value="Choose an item."/>
                  <w:listItem w:displayText="taip" w:value="taip"/>
                  <w:listItem w:displayText="ne" w:value="ne"/>
                </w:dropDownList>
              </w:sdtPr>
              <w:sdtEndPr>
                <w:rPr>
                  <w:rStyle w:val="DefaultParagraphFont"/>
                  <w:rFonts w:ascii="Times New Roman" w:hAnsi="Times New Roman"/>
                  <w:sz w:val="24"/>
                  <w:bdr w:val="nil"/>
                </w:rPr>
              </w:sdtEndPr>
              <w:sdtContent>
                <w:r w:rsidR="002732ED" w:rsidRPr="009B6AA8">
                  <w:rPr>
                    <w:rStyle w:val="Style2"/>
                    <w:i/>
                    <w:lang w:val="fi-FI"/>
                  </w:rPr>
                  <w:t>ne</w:t>
                </w:r>
              </w:sdtContent>
            </w:sdt>
            <w:r w:rsidR="004F272E" w:rsidRPr="009B6AA8">
              <w:rPr>
                <w:i/>
                <w:bdr w:val="nil"/>
                <w:lang w:val="fi-FI"/>
              </w:rPr>
              <w:t>.</w:t>
            </w:r>
          </w:p>
        </w:tc>
      </w:tr>
      <w:tr w:rsidR="0023527F" w:rsidRPr="009258C1" w14:paraId="5ED9F26B" w14:textId="274EBADC" w:rsidTr="00FD082A">
        <w:tc>
          <w:tcPr>
            <w:tcW w:w="1416" w:type="dxa"/>
            <w:vAlign w:val="center"/>
          </w:tcPr>
          <w:p w14:paraId="5A48C263" w14:textId="4D00C63C" w:rsidR="0023527F" w:rsidRPr="00A00EC5" w:rsidRDefault="008727D6" w:rsidP="0023527F">
            <w:pPr>
              <w:autoSpaceDN/>
              <w:spacing w:before="120" w:after="120" w:line="276" w:lineRule="auto"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1</w:t>
            </w:r>
            <w:r w:rsidR="00BA415C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1</w:t>
            </w:r>
            <w:r w:rsidR="0023527F"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. Priedai</w:t>
            </w:r>
          </w:p>
          <w:p w14:paraId="1BF12DB1" w14:textId="21D9AD10" w:rsidR="0023527F" w:rsidRPr="00A00EC5" w:rsidRDefault="0023527F" w:rsidP="0023527F">
            <w:pPr>
              <w:autoSpaceDN/>
              <w:spacing w:before="120" w:after="120" w:line="276" w:lineRule="auto"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</w:p>
        </w:tc>
        <w:tc>
          <w:tcPr>
            <w:tcW w:w="8791" w:type="dxa"/>
            <w:gridSpan w:val="2"/>
          </w:tcPr>
          <w:p w14:paraId="2BC8B38A" w14:textId="70DC1A7D" w:rsidR="002B3840" w:rsidRPr="00A00EC5" w:rsidRDefault="008727D6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1</w:t>
            </w:r>
            <w:r w:rsidR="00BA415C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1</w:t>
            </w:r>
            <w:r w:rsidR="0023527F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.1. </w:t>
            </w:r>
            <w:r w:rsidR="00785675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Pirkimo dokumentai</w:t>
            </w:r>
            <w:r w:rsidR="00F41864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, įskaitant Techninę specifikaciją</w:t>
            </w:r>
            <w:r w:rsidR="00785675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, jų patikslinimai ir paaiškinimai, skelbiami adresu</w:t>
            </w:r>
            <w:r w:rsidR="002B3840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</w:t>
            </w:r>
            <w:sdt>
              <w:sdtPr>
                <w:rPr>
                  <w:rFonts w:asciiTheme="minorHAnsi" w:eastAsia="Arial Unicode MS" w:hAnsiTheme="minorHAnsi" w:cstheme="minorHAnsi"/>
                  <w:sz w:val="20"/>
                  <w:bdr w:val="nil"/>
                  <w:lang w:eastAsia="en-US"/>
                </w:rPr>
                <w:alias w:val="įkeliamas CVPIS adresas"/>
                <w:tag w:val="įkeliamas CVPIS adresas"/>
                <w:id w:val="-1570804912"/>
                <w:placeholder>
                  <w:docPart w:val="2A4C68FE328A4332A4D4D4862A4597E0"/>
                </w:placeholder>
                <w:showingPlcHdr/>
              </w:sdtPr>
              <w:sdtContent>
                <w:r w:rsidR="002B3840" w:rsidRPr="00A00EC5">
                  <w:rPr>
                    <w:rStyle w:val="PlaceholderText"/>
                    <w:rFonts w:asciiTheme="minorHAnsi" w:hAnsiTheme="minorHAnsi" w:cstheme="minorHAnsi"/>
                    <w:sz w:val="20"/>
                    <w:highlight w:val="lightGray"/>
                  </w:rPr>
                  <w:t>Click or tap here to enter text.</w:t>
                </w:r>
              </w:sdtContent>
            </w:sdt>
            <w:r w:rsidR="0023527F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.</w:t>
            </w:r>
            <w:r w:rsidR="002B3840" w:rsidRPr="00A00EC5">
              <w:rPr>
                <w:rFonts w:asciiTheme="minorHAnsi" w:eastAsia="Arial Unicode MS" w:hAnsiTheme="minorHAnsi" w:cstheme="minorHAnsi"/>
                <w:sz w:val="20"/>
                <w:highlight w:val="lightGray"/>
                <w:bdr w:val="nil"/>
                <w:lang w:eastAsia="en-US"/>
              </w:rPr>
              <w:t xml:space="preserve"> </w:t>
            </w:r>
          </w:p>
          <w:p w14:paraId="26744793" w14:textId="2C44BF3C" w:rsidR="0023527F" w:rsidRPr="00A00EC5" w:rsidRDefault="008727D6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1</w:t>
            </w:r>
            <w:r w:rsidR="00BA415C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1</w:t>
            </w:r>
            <w:r w:rsidR="0023527F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.2. Bendrosios </w:t>
            </w:r>
            <w:r w:rsidR="00C305EA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sutarties </w:t>
            </w:r>
            <w:r w:rsidR="0023527F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sąlygos. </w:t>
            </w:r>
          </w:p>
          <w:p w14:paraId="69D2C160" w14:textId="77A94451" w:rsidR="0023527F" w:rsidRPr="00A00EC5" w:rsidRDefault="008727D6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1</w:t>
            </w:r>
            <w:r w:rsidR="00BA415C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1</w:t>
            </w:r>
            <w:r w:rsidR="0023527F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.3. </w:t>
            </w:r>
            <w:r w:rsidR="001556F7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Tiekėjo</w:t>
            </w:r>
            <w:r w:rsidR="001556F7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</w:t>
            </w:r>
            <w:r w:rsidR="0023527F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pasiūlymas (galutinis pasiūlymas)</w:t>
            </w:r>
            <w:r w:rsidR="00F41864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, jo patikslinimai ir paaiškinimai</w:t>
            </w:r>
            <w:r w:rsidR="0023527F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.</w:t>
            </w:r>
          </w:p>
          <w:p w14:paraId="06DD6AD8" w14:textId="5B44BD81" w:rsidR="00B90BE4" w:rsidRPr="00FD082A" w:rsidRDefault="009A0F3B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 w:rsidRPr="00FD082A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1</w:t>
            </w:r>
            <w:r w:rsidR="00BA415C" w:rsidRPr="00FD082A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1</w:t>
            </w:r>
            <w:r w:rsidRPr="00FD082A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.</w:t>
            </w:r>
            <w:r w:rsidR="00232328" w:rsidRPr="00FD082A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4</w:t>
            </w:r>
            <w:r w:rsidRPr="00FD082A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. </w:t>
            </w:r>
            <w:r w:rsidR="001E03DB" w:rsidRPr="00FD082A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Techninė specifikacija.</w:t>
            </w:r>
          </w:p>
          <w:p w14:paraId="126343FF" w14:textId="286D6614" w:rsidR="0023527F" w:rsidRPr="00A00EC5" w:rsidRDefault="00486446" w:rsidP="00F4186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 w:rsidRPr="00486446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11</w:t>
            </w:r>
            <w:r w:rsidRPr="00FD082A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.6. Trišalės sutarties projektas.</w:t>
            </w:r>
          </w:p>
        </w:tc>
      </w:tr>
      <w:tr w:rsidR="0023527F" w:rsidRPr="009258C1" w14:paraId="723DA305" w14:textId="77777777" w:rsidTr="00FD082A">
        <w:trPr>
          <w:trHeight w:val="2188"/>
        </w:trPr>
        <w:tc>
          <w:tcPr>
            <w:tcW w:w="1416" w:type="dxa"/>
            <w:vAlign w:val="center"/>
          </w:tcPr>
          <w:p w14:paraId="2FD63D53" w14:textId="7F19236A" w:rsidR="0023527F" w:rsidRPr="00A00EC5" w:rsidRDefault="00C84A38" w:rsidP="0023527F">
            <w:pPr>
              <w:autoSpaceDN/>
              <w:spacing w:before="120" w:after="120" w:line="276" w:lineRule="auto"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1</w:t>
            </w:r>
            <w:r w:rsidR="00BA415C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2</w:t>
            </w:r>
            <w:r w:rsidR="0023527F"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. Atsakingi asmenys</w:t>
            </w:r>
            <w:r w:rsidR="008727D6"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 xml:space="preserve"> už Sutarties vykdymą</w:t>
            </w:r>
            <w:r w:rsidR="00C14576"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 xml:space="preserve"> ir Užsakovo kontaktai </w:t>
            </w:r>
            <w:r w:rsidR="00113229"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Statybos užbaigimo dokumentams ir Darbų perdavimo-priėmimo aktams</w:t>
            </w:r>
            <w:r w:rsidR="00113229" w:rsidRPr="00A00EC5" w:rsidDel="00113229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 xml:space="preserve"> </w:t>
            </w:r>
            <w:r w:rsidR="00C14576" w:rsidRPr="00A00EC5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pateikti</w:t>
            </w:r>
          </w:p>
        </w:tc>
        <w:tc>
          <w:tcPr>
            <w:tcW w:w="8791" w:type="dxa"/>
            <w:gridSpan w:val="2"/>
            <w:tcBorders>
              <w:bottom w:val="single" w:sz="4" w:space="0" w:color="auto"/>
            </w:tcBorders>
          </w:tcPr>
          <w:p w14:paraId="1BAE6750" w14:textId="350AA9C3" w:rsidR="0023527F" w:rsidRPr="00A00EC5" w:rsidRDefault="008727D6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1</w:t>
            </w:r>
            <w:r w:rsidR="00BA415C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2</w:t>
            </w: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.</w:t>
            </w:r>
            <w:r w:rsidR="0023527F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1. Su Sutarties vykdymu susijusių klausimų sprendimui Šalys paskiria žemiau nurodytus atsakingus asmenis:</w:t>
            </w:r>
          </w:p>
          <w:tbl>
            <w:tblPr>
              <w:tblW w:w="0" w:type="auto"/>
              <w:tblInd w:w="28" w:type="dxa"/>
              <w:tblLook w:val="00A0" w:firstRow="1" w:lastRow="0" w:firstColumn="1" w:lastColumn="0" w:noHBand="0" w:noVBand="0"/>
            </w:tblPr>
            <w:tblGrid>
              <w:gridCol w:w="4110"/>
              <w:gridCol w:w="4141"/>
            </w:tblGrid>
            <w:tr w:rsidR="0023527F" w:rsidRPr="00A00EC5" w14:paraId="6D49AF12" w14:textId="77777777" w:rsidTr="00AA4054">
              <w:tc>
                <w:tcPr>
                  <w:tcW w:w="4110" w:type="dxa"/>
                </w:tcPr>
                <w:p w14:paraId="59210159" w14:textId="38464A42" w:rsidR="0023527F" w:rsidRPr="00A00EC5" w:rsidRDefault="00F33DE1" w:rsidP="0023527F">
                  <w:pPr>
                    <w:spacing w:before="120" w:after="120"/>
                    <w:ind w:left="635" w:hanging="567"/>
                    <w:contextualSpacing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>Pirkėj</w:t>
                  </w:r>
                  <w:r w:rsidR="0023527F" w:rsidRPr="00A00EC5">
                    <w:rPr>
                      <w:rFonts w:asciiTheme="minorHAnsi" w:hAnsiTheme="minorHAnsi" w:cstheme="minorHAnsi"/>
                      <w:b/>
                      <w:sz w:val="20"/>
                    </w:rPr>
                    <w:t>o atsakingas asmuo:</w:t>
                  </w:r>
                </w:p>
              </w:tc>
              <w:tc>
                <w:tcPr>
                  <w:tcW w:w="4141" w:type="dxa"/>
                </w:tcPr>
                <w:p w14:paraId="623D85FA" w14:textId="7B9B8E21" w:rsidR="0023527F" w:rsidRPr="00A00EC5" w:rsidRDefault="00F33DE1" w:rsidP="0023527F">
                  <w:pPr>
                    <w:spacing w:before="120" w:after="120"/>
                    <w:ind w:left="567" w:hanging="567"/>
                    <w:contextualSpacing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>Teikėj</w:t>
                  </w:r>
                  <w:r w:rsidR="0023527F" w:rsidRPr="00A00EC5">
                    <w:rPr>
                      <w:rFonts w:asciiTheme="minorHAnsi" w:hAnsiTheme="minorHAnsi" w:cstheme="minorHAnsi"/>
                      <w:b/>
                      <w:sz w:val="20"/>
                    </w:rPr>
                    <w:t>o atsakingas asmuo:</w:t>
                  </w:r>
                </w:p>
              </w:tc>
            </w:tr>
            <w:tr w:rsidR="0023527F" w:rsidRPr="00A00EC5" w14:paraId="77936010" w14:textId="77777777" w:rsidTr="00AA4054">
              <w:tc>
                <w:tcPr>
                  <w:tcW w:w="4110" w:type="dxa"/>
                </w:tcPr>
                <w:p w14:paraId="3ECE2AEB" w14:textId="77777777" w:rsidR="0023527F" w:rsidRPr="00FD082A" w:rsidRDefault="0023527F" w:rsidP="0023527F">
                  <w:pPr>
                    <w:spacing w:before="120" w:after="120"/>
                    <w:ind w:left="635" w:hanging="567"/>
                    <w:contextualSpacing/>
                    <w:rPr>
                      <w:rFonts w:asciiTheme="minorHAnsi" w:hAnsiTheme="minorHAnsi" w:cstheme="minorHAnsi"/>
                      <w:sz w:val="20"/>
                    </w:rPr>
                  </w:pPr>
                  <w:r w:rsidRPr="00FD082A">
                    <w:rPr>
                      <w:rFonts w:asciiTheme="minorHAnsi" w:hAnsiTheme="minorHAnsi" w:cstheme="minorHAnsi"/>
                      <w:sz w:val="20"/>
                    </w:rPr>
                    <w:t>Pareigos, vardas, pavardė</w:t>
                  </w:r>
                </w:p>
              </w:tc>
              <w:tc>
                <w:tcPr>
                  <w:tcW w:w="4141" w:type="dxa"/>
                </w:tcPr>
                <w:p w14:paraId="06514A13" w14:textId="77777777" w:rsidR="0023527F" w:rsidRPr="00FD082A" w:rsidRDefault="0023527F" w:rsidP="0023527F">
                  <w:pPr>
                    <w:spacing w:before="120" w:after="120"/>
                    <w:ind w:left="567" w:hanging="567"/>
                    <w:contextualSpacing/>
                    <w:rPr>
                      <w:rFonts w:asciiTheme="minorHAnsi" w:hAnsiTheme="minorHAnsi" w:cstheme="minorHAnsi"/>
                      <w:sz w:val="20"/>
                    </w:rPr>
                  </w:pPr>
                  <w:r w:rsidRPr="00FD082A">
                    <w:rPr>
                      <w:rFonts w:asciiTheme="minorHAnsi" w:hAnsiTheme="minorHAnsi" w:cstheme="minorHAnsi"/>
                      <w:sz w:val="20"/>
                    </w:rPr>
                    <w:t>Pareigos, vardas, pavardė</w:t>
                  </w:r>
                </w:p>
              </w:tc>
            </w:tr>
            <w:tr w:rsidR="0023527F" w:rsidRPr="00A00EC5" w14:paraId="6A5034B6" w14:textId="77777777" w:rsidTr="00AA4054">
              <w:tc>
                <w:tcPr>
                  <w:tcW w:w="4110" w:type="dxa"/>
                </w:tcPr>
                <w:p w14:paraId="6BD9499C" w14:textId="46C4D7FA" w:rsidR="0023527F" w:rsidRPr="00FD082A" w:rsidRDefault="0023527F" w:rsidP="0023527F">
                  <w:pPr>
                    <w:spacing w:before="120" w:after="120"/>
                    <w:ind w:left="635" w:hanging="567"/>
                    <w:contextualSpacing/>
                    <w:rPr>
                      <w:rFonts w:asciiTheme="minorHAnsi" w:hAnsiTheme="minorHAnsi" w:cstheme="minorHAnsi"/>
                      <w:sz w:val="20"/>
                    </w:rPr>
                  </w:pPr>
                  <w:r w:rsidRPr="00FD082A">
                    <w:rPr>
                      <w:rFonts w:asciiTheme="minorHAnsi" w:hAnsiTheme="minorHAnsi" w:cstheme="minorHAnsi"/>
                      <w:sz w:val="20"/>
                    </w:rPr>
                    <w:t>Telefonas</w:t>
                  </w:r>
                </w:p>
              </w:tc>
              <w:tc>
                <w:tcPr>
                  <w:tcW w:w="4141" w:type="dxa"/>
                </w:tcPr>
                <w:p w14:paraId="09E9D2FF" w14:textId="089E5EDA" w:rsidR="0023527F" w:rsidRPr="00FD082A" w:rsidRDefault="0023527F" w:rsidP="0023527F">
                  <w:pPr>
                    <w:spacing w:before="120" w:after="120"/>
                    <w:ind w:left="567" w:hanging="567"/>
                    <w:contextualSpacing/>
                    <w:rPr>
                      <w:rFonts w:asciiTheme="minorHAnsi" w:hAnsiTheme="minorHAnsi" w:cstheme="minorHAnsi"/>
                      <w:sz w:val="20"/>
                    </w:rPr>
                  </w:pPr>
                  <w:r w:rsidRPr="00FD082A">
                    <w:rPr>
                      <w:rFonts w:asciiTheme="minorHAnsi" w:hAnsiTheme="minorHAnsi" w:cstheme="minorHAnsi"/>
                      <w:sz w:val="20"/>
                    </w:rPr>
                    <w:t>Telefonas</w:t>
                  </w:r>
                </w:p>
              </w:tc>
            </w:tr>
            <w:tr w:rsidR="0023527F" w:rsidRPr="00A00EC5" w14:paraId="7CBE69C9" w14:textId="77777777" w:rsidTr="00AA4054">
              <w:tc>
                <w:tcPr>
                  <w:tcW w:w="4110" w:type="dxa"/>
                </w:tcPr>
                <w:p w14:paraId="22030D2D" w14:textId="6D3B48E6" w:rsidR="0023527F" w:rsidRPr="00FD082A" w:rsidRDefault="0023527F" w:rsidP="0023527F">
                  <w:pPr>
                    <w:spacing w:before="120" w:after="120"/>
                    <w:ind w:left="635" w:hanging="567"/>
                    <w:contextualSpacing/>
                    <w:rPr>
                      <w:rFonts w:asciiTheme="minorHAnsi" w:hAnsiTheme="minorHAnsi" w:cstheme="minorHAnsi"/>
                      <w:sz w:val="20"/>
                    </w:rPr>
                  </w:pPr>
                  <w:r w:rsidRPr="00FD082A">
                    <w:rPr>
                      <w:rFonts w:asciiTheme="minorHAnsi" w:hAnsiTheme="minorHAnsi" w:cstheme="minorHAnsi"/>
                      <w:sz w:val="20"/>
                    </w:rPr>
                    <w:t>El. paštas</w:t>
                  </w:r>
                </w:p>
              </w:tc>
              <w:tc>
                <w:tcPr>
                  <w:tcW w:w="4141" w:type="dxa"/>
                </w:tcPr>
                <w:p w14:paraId="54062181" w14:textId="77777777" w:rsidR="0023527F" w:rsidRPr="00FD082A" w:rsidRDefault="0023527F" w:rsidP="0023527F">
                  <w:pPr>
                    <w:spacing w:before="120" w:after="120"/>
                    <w:ind w:left="567" w:hanging="567"/>
                    <w:contextualSpacing/>
                    <w:rPr>
                      <w:rFonts w:asciiTheme="minorHAnsi" w:hAnsiTheme="minorHAnsi" w:cstheme="minorHAnsi"/>
                      <w:sz w:val="20"/>
                    </w:rPr>
                  </w:pPr>
                  <w:r w:rsidRPr="00FD082A">
                    <w:rPr>
                      <w:rFonts w:asciiTheme="minorHAnsi" w:hAnsiTheme="minorHAnsi" w:cstheme="minorHAnsi"/>
                      <w:sz w:val="20"/>
                    </w:rPr>
                    <w:t>El. paštas</w:t>
                  </w:r>
                </w:p>
                <w:p w14:paraId="6A1D2FC4" w14:textId="2DE20C7F" w:rsidR="00AE5705" w:rsidRPr="00FD082A" w:rsidRDefault="00AE5705" w:rsidP="0023527F">
                  <w:pPr>
                    <w:spacing w:before="120" w:after="120"/>
                    <w:ind w:left="567" w:hanging="567"/>
                    <w:contextualSpacing/>
                    <w:rPr>
                      <w:rFonts w:asciiTheme="minorHAnsi" w:hAnsiTheme="minorHAnsi" w:cstheme="minorHAnsi"/>
                      <w:sz w:val="20"/>
                    </w:rPr>
                  </w:pPr>
                </w:p>
              </w:tc>
            </w:tr>
          </w:tbl>
          <w:p w14:paraId="1573A119" w14:textId="0DAF511D" w:rsidR="00671830" w:rsidRPr="0073662E" w:rsidRDefault="00671830" w:rsidP="0067183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12</w:t>
            </w:r>
            <w:r w:rsidRPr="00E448E0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.2.</w:t>
            </w:r>
            <w:r>
              <w:rPr>
                <w:rStyle w:val="Hyperlink"/>
                <w:rFonts w:ascii="Calibri" w:hAnsi="Calibri" w:cs="Calibri"/>
                <w:color w:val="FF0000"/>
              </w:rPr>
              <w:t xml:space="preserve"> </w:t>
            </w:r>
            <w:r w:rsidR="00E448E0" w:rsidRPr="0073662E">
              <w:rPr>
                <w:rStyle w:val="Hyperlink"/>
                <w:rFonts w:asciiTheme="minorHAnsi" w:hAnsiTheme="minorHAnsi" w:cstheme="minorHAnsi"/>
                <w:color w:val="auto"/>
                <w:sz w:val="20"/>
                <w:szCs w:val="20"/>
                <w:u w:val="none"/>
              </w:rPr>
              <w:t>Pirkėj</w:t>
            </w:r>
            <w:r w:rsidRPr="0073662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 xml:space="preserve">as Koordinatoriumi paskiria </w:t>
            </w:r>
            <w:r w:rsidR="00E448E0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Tiekėj</w:t>
            </w:r>
            <w:r w:rsidRPr="0073662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 xml:space="preserve">o žemiau nurodytą atsakingą asmenį - </w:t>
            </w:r>
            <w:r w:rsidRPr="0073662E">
              <w:rPr>
                <w:rStyle w:val="contentcontrolboundarysink"/>
                <w:rFonts w:asciiTheme="minorHAnsi" w:hAnsiTheme="minorHAnsi" w:cstheme="minorHAnsi"/>
                <w:sz w:val="20"/>
                <w:szCs w:val="20"/>
              </w:rPr>
              <w:t>​</w:t>
            </w:r>
            <w:r w:rsidR="00A70755">
              <w:rPr>
                <w:rFonts w:asciiTheme="minorHAnsi" w:eastAsia="Arial Unicode MS" w:hAnsiTheme="minorHAnsi" w:cstheme="minorHAnsi"/>
                <w:color w:val="FF0000"/>
                <w:sz w:val="20"/>
                <w:bdr w:val="nil"/>
                <w:lang w:eastAsia="en-US"/>
              </w:rPr>
              <w:t xml:space="preserve"> </w:t>
            </w:r>
            <w:sdt>
              <w:sdtPr>
                <w:rPr>
                  <w:rFonts w:asciiTheme="minorHAnsi" w:eastAsia="Arial Unicode MS" w:hAnsiTheme="minorHAnsi" w:cstheme="minorHAnsi"/>
                  <w:sz w:val="20"/>
                  <w:bdr w:val="nil"/>
                  <w:lang w:eastAsia="en-US"/>
                </w:rPr>
                <w:alias w:val="Koordinatoriaus paskyrimas"/>
                <w:tag w:val="Koordinatoriaus paskyrimas"/>
                <w:id w:val="-364751162"/>
                <w:placeholder>
                  <w:docPart w:val="BE909F69C4514660B34FDA424DDCB813"/>
                </w:placeholder>
                <w:comboBox>
                  <w:listItem w:value="pasirinkite, ar reikalaujamas draudimas"/>
                  <w:listItem w:displayText="taikoma:" w:value="taikoma:"/>
                  <w:listItem w:displayText=" netaikoma." w:value=" netaikoma."/>
                </w:comboBox>
              </w:sdtPr>
              <w:sdtContent>
                <w:r w:rsidR="00486446" w:rsidRPr="00FD082A">
                  <w:rPr>
                    <w:rFonts w:asciiTheme="minorHAnsi" w:eastAsia="Arial Unicode MS" w:hAnsiTheme="minorHAnsi" w:cstheme="minorHAnsi"/>
                    <w:sz w:val="20"/>
                    <w:bdr w:val="nil"/>
                    <w:lang w:eastAsia="en-US"/>
                  </w:rPr>
                  <w:t xml:space="preserve"> netaikoma.</w:t>
                </w:r>
              </w:sdtContent>
            </w:sdt>
          </w:p>
          <w:p w14:paraId="4717130B" w14:textId="0E873D69" w:rsidR="0023527F" w:rsidRPr="00A00EC5" w:rsidRDefault="00C84A38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1</w:t>
            </w:r>
            <w:r w:rsidR="00BA415C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2</w:t>
            </w:r>
            <w:r w:rsidR="0023527F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.</w:t>
            </w:r>
            <w:r w:rsidR="00671830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3</w:t>
            </w:r>
            <w:r w:rsidR="0023527F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.</w:t>
            </w:r>
            <w:r w:rsidR="0023527F" w:rsidRPr="00A00EC5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23527F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Už Sutarties ir jos pakeitimų viešinimą </w:t>
            </w:r>
            <w:r w:rsidR="00F33DE1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Pirkėj</w:t>
            </w:r>
            <w:r w:rsidR="0023527F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o paskirtas atsakingas asmuo:</w:t>
            </w:r>
            <w:r w:rsidR="00FE0861" w:rsidRPr="00A00EC5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</w:t>
            </w:r>
            <w:sdt>
              <w:sdtPr>
                <w:rPr>
                  <w:rFonts w:asciiTheme="minorHAnsi" w:eastAsia="Arial Unicode MS" w:hAnsiTheme="minorHAnsi" w:cstheme="minorHAnsi"/>
                  <w:sz w:val="20"/>
                  <w:bdr w:val="nil"/>
                  <w:lang w:eastAsia="en-US"/>
                </w:rPr>
                <w:alias w:val="pareigos, vardas ir pavardė"/>
                <w:tag w:val="pareigos, vardas ir pavardė"/>
                <w:id w:val="-1397049545"/>
                <w:placeholder>
                  <w:docPart w:val="64C72510616F4223A05D1343A929FC05"/>
                </w:placeholder>
                <w:showingPlcHdr/>
              </w:sdtPr>
              <w:sdtContent>
                <w:r w:rsidR="00FE0861" w:rsidRPr="00A00EC5">
                  <w:rPr>
                    <w:rStyle w:val="PlaceholderText"/>
                    <w:rFonts w:asciiTheme="minorHAnsi" w:hAnsiTheme="minorHAnsi" w:cstheme="minorHAnsi"/>
                    <w:sz w:val="20"/>
                    <w:highlight w:val="lightGray"/>
                  </w:rPr>
                  <w:t>Click or tap here to enter text.</w:t>
                </w:r>
              </w:sdtContent>
            </w:sdt>
          </w:p>
          <w:p w14:paraId="1FB1B76C" w14:textId="77777777" w:rsidR="00C14576" w:rsidRPr="00A00EC5" w:rsidRDefault="00C14576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hAnsiTheme="minorHAnsi" w:cstheme="minorHAnsi"/>
                <w:sz w:val="20"/>
              </w:rPr>
            </w:pPr>
          </w:p>
          <w:p w14:paraId="48FB7829" w14:textId="5848A93E" w:rsidR="00A57DE2" w:rsidRPr="00A00EC5" w:rsidRDefault="00C84A38" w:rsidP="002352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before="120" w:after="120" w:line="276" w:lineRule="auto"/>
              <w:contextualSpacing/>
              <w:jc w:val="both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A00EC5">
              <w:rPr>
                <w:rFonts w:asciiTheme="minorHAnsi" w:hAnsiTheme="minorHAnsi" w:cstheme="minorHAnsi"/>
                <w:sz w:val="20"/>
              </w:rPr>
              <w:t>1</w:t>
            </w:r>
            <w:r w:rsidR="00BA415C">
              <w:rPr>
                <w:rFonts w:asciiTheme="minorHAnsi" w:hAnsiTheme="minorHAnsi" w:cstheme="minorHAnsi"/>
                <w:sz w:val="20"/>
              </w:rPr>
              <w:t>2</w:t>
            </w:r>
            <w:r w:rsidR="00C14576" w:rsidRPr="00A00EC5">
              <w:rPr>
                <w:rFonts w:asciiTheme="minorHAnsi" w:hAnsiTheme="minorHAnsi" w:cstheme="minorHAnsi"/>
                <w:sz w:val="20"/>
              </w:rPr>
              <w:t>.</w:t>
            </w:r>
            <w:r w:rsidR="00E448E0">
              <w:rPr>
                <w:rFonts w:asciiTheme="minorHAnsi" w:hAnsiTheme="minorHAnsi" w:cstheme="minorHAnsi"/>
                <w:sz w:val="20"/>
              </w:rPr>
              <w:t>4</w:t>
            </w:r>
            <w:r w:rsidR="00C14576" w:rsidRPr="00A00EC5">
              <w:rPr>
                <w:rFonts w:asciiTheme="minorHAnsi" w:hAnsiTheme="minorHAnsi" w:cstheme="minorHAnsi"/>
                <w:sz w:val="20"/>
              </w:rPr>
              <w:t xml:space="preserve">. Pasirašyti </w:t>
            </w:r>
            <w:r w:rsidR="00F33DE1">
              <w:rPr>
                <w:rFonts w:asciiTheme="minorHAnsi" w:hAnsiTheme="minorHAnsi" w:cstheme="minorHAnsi"/>
                <w:sz w:val="20"/>
              </w:rPr>
              <w:t>A</w:t>
            </w:r>
            <w:r w:rsidR="00113229" w:rsidRPr="00A00EC5">
              <w:rPr>
                <w:rFonts w:asciiTheme="minorHAnsi" w:hAnsiTheme="minorHAnsi" w:cstheme="minorHAnsi"/>
                <w:sz w:val="20"/>
              </w:rPr>
              <w:t>ktai</w:t>
            </w:r>
            <w:r w:rsidR="00113229" w:rsidRPr="00A00EC5" w:rsidDel="00113229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C14576" w:rsidRPr="00A00EC5">
              <w:rPr>
                <w:rFonts w:asciiTheme="minorHAnsi" w:hAnsiTheme="minorHAnsi" w:cstheme="minorHAnsi"/>
                <w:sz w:val="20"/>
              </w:rPr>
              <w:t xml:space="preserve">turi būti pristatyti </w:t>
            </w:r>
            <w:r w:rsidR="00F33DE1">
              <w:rPr>
                <w:rFonts w:asciiTheme="minorHAnsi" w:hAnsiTheme="minorHAnsi" w:cstheme="minorHAnsi"/>
                <w:sz w:val="20"/>
              </w:rPr>
              <w:t>Pirkėj</w:t>
            </w:r>
            <w:r w:rsidR="00C14576" w:rsidRPr="00A00EC5">
              <w:rPr>
                <w:rFonts w:asciiTheme="minorHAnsi" w:hAnsiTheme="minorHAnsi" w:cstheme="minorHAnsi"/>
                <w:sz w:val="20"/>
              </w:rPr>
              <w:t xml:space="preserve">ui į </w:t>
            </w:r>
            <w:sdt>
              <w:sdtPr>
                <w:rPr>
                  <w:rFonts w:asciiTheme="minorHAnsi" w:eastAsia="Arial Unicode MS" w:hAnsiTheme="minorHAnsi" w:cstheme="minorHAnsi"/>
                  <w:sz w:val="20"/>
                  <w:bdr w:val="nil"/>
                  <w:lang w:eastAsia="en-US"/>
                </w:rPr>
                <w:alias w:val="nurodomas padalinio pavadinimas"/>
                <w:tag w:val="nurodomas padalinio pavadinimas"/>
                <w:id w:val="610400383"/>
                <w:placeholder>
                  <w:docPart w:val="2ABEECC443514C3E91F32AC94CF38631"/>
                </w:placeholder>
              </w:sdtPr>
              <w:sdtContent>
                <w:r w:rsidR="003D102B">
                  <w:rPr>
                    <w:rFonts w:asciiTheme="minorHAnsi" w:eastAsia="Arial Unicode MS" w:hAnsiTheme="minorHAnsi" w:cstheme="minorHAnsi"/>
                    <w:sz w:val="20"/>
                    <w:bdr w:val="nil"/>
                    <w:lang w:eastAsia="en-US"/>
                  </w:rPr>
                  <w:t xml:space="preserve">Dujų kompresorių </w:t>
                </w:r>
              </w:sdtContent>
            </w:sdt>
            <w:r w:rsidR="003D102B">
              <w:rPr>
                <w:rFonts w:asciiTheme="minorHAnsi" w:hAnsiTheme="minorHAnsi" w:cstheme="minorHAnsi"/>
                <w:sz w:val="20"/>
              </w:rPr>
              <w:t>s</w:t>
            </w:r>
            <w:r w:rsidR="00C14576" w:rsidRPr="00A00EC5">
              <w:rPr>
                <w:rFonts w:asciiTheme="minorHAnsi" w:hAnsiTheme="minorHAnsi" w:cstheme="minorHAnsi"/>
                <w:sz w:val="20"/>
              </w:rPr>
              <w:t>kyrių</w:t>
            </w:r>
            <w:r w:rsidR="00F54233" w:rsidRPr="00A00EC5">
              <w:rPr>
                <w:rFonts w:asciiTheme="minorHAnsi" w:hAnsiTheme="minorHAnsi" w:cstheme="minorHAnsi"/>
                <w:sz w:val="20"/>
              </w:rPr>
              <w:t xml:space="preserve"> adresu</w:t>
            </w:r>
            <w:r w:rsidR="00C14576" w:rsidRPr="00A00EC5">
              <w:rPr>
                <w:rFonts w:asciiTheme="minorHAnsi" w:hAnsiTheme="minorHAnsi" w:cstheme="minorHAnsi"/>
                <w:sz w:val="20"/>
              </w:rPr>
              <w:t xml:space="preserve"> </w:t>
            </w:r>
            <w:sdt>
              <w:sdtPr>
                <w:rPr>
                  <w:rFonts w:asciiTheme="minorHAnsi" w:eastAsia="Arial Unicode MS" w:hAnsiTheme="minorHAnsi" w:cstheme="minorHAnsi"/>
                  <w:sz w:val="20"/>
                  <w:bdr w:val="nil"/>
                  <w:lang w:eastAsia="en-US"/>
                </w:rPr>
                <w:alias w:val="nurodomas adresas"/>
                <w:tag w:val="nurodomas adresas"/>
                <w:id w:val="393929758"/>
                <w:placeholder>
                  <w:docPart w:val="4CF5B8199F8041A2A0A81FFD9F5D2394"/>
                </w:placeholder>
              </w:sdtPr>
              <w:sdtContent>
                <w:r w:rsidR="003D102B">
                  <w:rPr>
                    <w:rFonts w:asciiTheme="minorHAnsi" w:eastAsia="Arial Unicode MS" w:hAnsiTheme="minorHAnsi" w:cstheme="minorHAnsi"/>
                    <w:sz w:val="20"/>
                    <w:bdr w:val="nil"/>
                    <w:lang w:eastAsia="en-US"/>
                  </w:rPr>
                  <w:t xml:space="preserve">Verslo g. </w:t>
                </w:r>
                <w:r w:rsidR="0038202E">
                  <w:rPr>
                    <w:rFonts w:asciiTheme="minorHAnsi" w:eastAsia="Arial Unicode MS" w:hAnsiTheme="minorHAnsi" w:cstheme="minorHAnsi"/>
                    <w:sz w:val="20"/>
                    <w:bdr w:val="nil"/>
                    <w:lang w:eastAsia="en-US"/>
                  </w:rPr>
                  <w:t xml:space="preserve">11, </w:t>
                </w:r>
                <w:proofErr w:type="spellStart"/>
                <w:r w:rsidR="0038202E">
                  <w:rPr>
                    <w:rFonts w:asciiTheme="minorHAnsi" w:eastAsia="Arial Unicode MS" w:hAnsiTheme="minorHAnsi" w:cstheme="minorHAnsi"/>
                    <w:sz w:val="20"/>
                    <w:bdr w:val="nil"/>
                    <w:lang w:eastAsia="en-US"/>
                  </w:rPr>
                  <w:t>Maksvytiškių</w:t>
                </w:r>
                <w:proofErr w:type="spellEnd"/>
                <w:r w:rsidR="0038202E">
                  <w:rPr>
                    <w:rFonts w:asciiTheme="minorHAnsi" w:eastAsia="Arial Unicode MS" w:hAnsiTheme="minorHAnsi" w:cstheme="minorHAnsi"/>
                    <w:sz w:val="20"/>
                    <w:bdr w:val="nil"/>
                    <w:lang w:eastAsia="en-US"/>
                  </w:rPr>
                  <w:t xml:space="preserve"> k. LT-38417, Panevėžio r</w:t>
                </w:r>
              </w:sdtContent>
            </w:sdt>
            <w:r w:rsidR="00C14576" w:rsidRPr="00A00EC5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</w:tbl>
    <w:p w14:paraId="406C61C2" w14:textId="77777777" w:rsidR="008E64CB" w:rsidRPr="00905FC1" w:rsidRDefault="008E64CB" w:rsidP="00905FC1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N/>
        <w:spacing w:before="120" w:after="120" w:line="276" w:lineRule="auto"/>
        <w:contextualSpacing/>
        <w:textAlignment w:val="auto"/>
        <w:outlineLvl w:val="0"/>
        <w:rPr>
          <w:rFonts w:ascii="Tahoma" w:eastAsia="Arial Unicode MS" w:hAnsi="Tahoma" w:cs="Tahoma"/>
          <w:b/>
          <w:bCs/>
          <w:caps/>
          <w:spacing w:val="4"/>
          <w:sz w:val="20"/>
          <w:bdr w:val="nil"/>
          <w:lang w:eastAsia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812"/>
        <w:gridCol w:w="4110"/>
      </w:tblGrid>
      <w:tr w:rsidR="00C16CC7" w:rsidRPr="00E11330" w14:paraId="4288F4B5" w14:textId="77777777" w:rsidTr="000D5681">
        <w:trPr>
          <w:trHeight w:val="286"/>
        </w:trPr>
        <w:tc>
          <w:tcPr>
            <w:tcW w:w="2929" w:type="pct"/>
            <w:tcBorders>
              <w:top w:val="nil"/>
              <w:left w:val="nil"/>
              <w:bottom w:val="nil"/>
              <w:right w:val="nil"/>
            </w:tcBorders>
          </w:tcPr>
          <w:p w14:paraId="18EF196F" w14:textId="5DEF5253" w:rsidR="008E64CB" w:rsidRPr="00E11330" w:rsidRDefault="00F33DE1" w:rsidP="00905FC1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b/>
                <w:bCs/>
                <w:caps/>
                <w:spacing w:val="4"/>
                <w:sz w:val="20"/>
                <w:bdr w:val="nil"/>
                <w:lang w:eastAsia="en-US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caps/>
                <w:spacing w:val="4"/>
                <w:sz w:val="20"/>
                <w:bdr w:val="nil"/>
                <w:lang w:eastAsia="en-US"/>
              </w:rPr>
              <w:t>PIEKĖJ</w:t>
            </w:r>
            <w:r w:rsidR="004C4C57">
              <w:rPr>
                <w:rFonts w:asciiTheme="minorHAnsi" w:eastAsia="Arial Unicode MS" w:hAnsiTheme="minorHAnsi" w:cstheme="minorHAnsi"/>
                <w:b/>
                <w:bCs/>
                <w:caps/>
                <w:spacing w:val="4"/>
                <w:sz w:val="20"/>
                <w:bdr w:val="nil"/>
                <w:lang w:eastAsia="en-US"/>
              </w:rPr>
              <w:t>as</w:t>
            </w:r>
          </w:p>
          <w:p w14:paraId="4C887682" w14:textId="3316FE3E" w:rsidR="006668CA" w:rsidRPr="00E11330" w:rsidRDefault="006668CA" w:rsidP="00305BD6">
            <w:pPr>
              <w:tabs>
                <w:tab w:val="left" w:pos="3884"/>
              </w:tabs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Duomenys apie asmenį kaupiami:</w:t>
            </w:r>
            <w:r w:rsidR="00305BD6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 </w:t>
            </w:r>
            <w:r w:rsidR="00305BD6" w:rsidRPr="00305BD6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AB „Amber</w:t>
            </w:r>
            <w:r w:rsidR="00305BD6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 </w:t>
            </w:r>
            <w:r w:rsidR="00305BD6" w:rsidRPr="00305BD6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Grid“</w:t>
            </w:r>
          </w:p>
          <w:p w14:paraId="595775CF" w14:textId="7C6A9B93" w:rsidR="00B57B2E" w:rsidRPr="00E11330" w:rsidRDefault="00B57B2E" w:rsidP="00B57B2E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Adresas:</w:t>
            </w:r>
            <w:r w:rsidR="00305BD6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 </w:t>
            </w:r>
            <w:r w:rsidR="00785BD0" w:rsidRPr="00785BD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Laisvės pr. 10, Vilnius LT-04215</w:t>
            </w:r>
          </w:p>
          <w:p w14:paraId="26FDBF41" w14:textId="5D9AE974" w:rsidR="00B57B2E" w:rsidRPr="00E11330" w:rsidRDefault="00B57B2E" w:rsidP="00B57B2E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Įmonės kodas: </w:t>
            </w:r>
            <w:r w:rsidR="00305BD6" w:rsidRPr="00305BD6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303090867</w:t>
            </w:r>
          </w:p>
          <w:p w14:paraId="0149389C" w14:textId="2BCE0A5C" w:rsidR="00B57B2E" w:rsidRPr="00E11330" w:rsidRDefault="00B57B2E" w:rsidP="00B57B2E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lastRenderedPageBreak/>
              <w:t xml:space="preserve">PVM kodas: </w:t>
            </w:r>
            <w:r w:rsidR="00305BD6" w:rsidRPr="00305BD6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LT100007844014</w:t>
            </w:r>
          </w:p>
          <w:p w14:paraId="710D57D7" w14:textId="77CD000F" w:rsidR="00B57B2E" w:rsidRPr="00E11330" w:rsidRDefault="00B57B2E" w:rsidP="00B57B2E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Sąskaitos Nr.</w:t>
            </w:r>
            <w:r w:rsidR="00305BD6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 </w:t>
            </w:r>
            <w:r w:rsidR="00305BD6" w:rsidRPr="00305BD6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LT71 7044 0600 0790 5969</w:t>
            </w:r>
          </w:p>
          <w:p w14:paraId="27EFC287" w14:textId="651B5749" w:rsidR="00B57B2E" w:rsidRPr="00E11330" w:rsidRDefault="00B57B2E" w:rsidP="00B57B2E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Bankas: </w:t>
            </w:r>
            <w:r w:rsidR="00305BD6" w:rsidRPr="00305BD6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AB SEB bankas</w:t>
            </w:r>
          </w:p>
          <w:p w14:paraId="340677F4" w14:textId="7A70C02C" w:rsidR="00B57B2E" w:rsidRPr="00E11330" w:rsidRDefault="00B57B2E" w:rsidP="00B57B2E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Banko kodas: </w:t>
            </w:r>
            <w:r w:rsidR="00305BD6" w:rsidRPr="00305BD6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70440</w:t>
            </w:r>
          </w:p>
          <w:p w14:paraId="3DCAC5C4" w14:textId="47C54949" w:rsidR="00B57B2E" w:rsidRPr="00E11330" w:rsidRDefault="00B57B2E" w:rsidP="00B57B2E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Tel. Nr. </w:t>
            </w:r>
            <w:r w:rsidR="00305BD6" w:rsidRPr="00305BD6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+370 5 236 0855</w:t>
            </w:r>
          </w:p>
          <w:p w14:paraId="16F7E30F" w14:textId="598ABFD8" w:rsidR="008E64CB" w:rsidRPr="00E11330" w:rsidRDefault="00B57B2E" w:rsidP="00905FC1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  <w:t>E</w:t>
            </w:r>
            <w:r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l. </w:t>
            </w:r>
            <w:r w:rsidR="00AB6A5C"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p</w:t>
            </w:r>
            <w:r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.:</w:t>
            </w:r>
            <w:r w:rsidR="00305BD6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 </w:t>
            </w:r>
            <w:r w:rsidR="00305BD6" w:rsidRPr="00305BD6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info@ambergrid.lt</w:t>
            </w:r>
          </w:p>
        </w:tc>
        <w:tc>
          <w:tcPr>
            <w:tcW w:w="2071" w:type="pct"/>
            <w:tcBorders>
              <w:top w:val="nil"/>
              <w:left w:val="nil"/>
              <w:bottom w:val="nil"/>
              <w:right w:val="nil"/>
            </w:tcBorders>
          </w:tcPr>
          <w:p w14:paraId="3ECE643B" w14:textId="4136200E" w:rsidR="008E64CB" w:rsidRPr="00E11330" w:rsidRDefault="00F33DE1" w:rsidP="00905FC1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b/>
                <w:bCs/>
                <w:caps/>
                <w:spacing w:val="4"/>
                <w:sz w:val="20"/>
                <w:bdr w:val="nil"/>
                <w:lang w:eastAsia="en-US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caps/>
                <w:spacing w:val="4"/>
                <w:sz w:val="20"/>
                <w:bdr w:val="nil"/>
                <w:lang w:eastAsia="en-US"/>
              </w:rPr>
              <w:lastRenderedPageBreak/>
              <w:t>TIEKĖJ</w:t>
            </w:r>
            <w:r w:rsidR="004C4C57">
              <w:rPr>
                <w:rFonts w:asciiTheme="minorHAnsi" w:eastAsia="Arial Unicode MS" w:hAnsiTheme="minorHAnsi" w:cstheme="minorHAnsi"/>
                <w:b/>
                <w:bCs/>
                <w:caps/>
                <w:spacing w:val="4"/>
                <w:sz w:val="20"/>
                <w:bdr w:val="nil"/>
                <w:lang w:eastAsia="en-US"/>
              </w:rPr>
              <w:t>as</w:t>
            </w:r>
          </w:p>
          <w:p w14:paraId="59EDFAB5" w14:textId="77777777" w:rsidR="006668CA" w:rsidRPr="00E11330" w:rsidRDefault="006668CA" w:rsidP="006668CA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Duomenys apie asmenį kaupiami:</w:t>
            </w:r>
          </w:p>
          <w:p w14:paraId="6FBD736C" w14:textId="7A122A55" w:rsidR="00B57B2E" w:rsidRPr="00E11330" w:rsidRDefault="00B57B2E" w:rsidP="00B57B2E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Adresas:</w:t>
            </w:r>
          </w:p>
          <w:p w14:paraId="5201F3F7" w14:textId="77777777" w:rsidR="00B57B2E" w:rsidRPr="00E11330" w:rsidRDefault="00B57B2E" w:rsidP="00B57B2E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Įmonės kodas: </w:t>
            </w:r>
          </w:p>
          <w:p w14:paraId="2FF91CC7" w14:textId="77777777" w:rsidR="00B57B2E" w:rsidRPr="00E11330" w:rsidRDefault="00B57B2E" w:rsidP="00B57B2E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lastRenderedPageBreak/>
              <w:t xml:space="preserve">PVM kodas: </w:t>
            </w:r>
          </w:p>
          <w:p w14:paraId="02D1D42A" w14:textId="77777777" w:rsidR="00B57B2E" w:rsidRPr="00E11330" w:rsidRDefault="00B57B2E" w:rsidP="00B57B2E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Sąskaitos Nr.</w:t>
            </w:r>
          </w:p>
          <w:p w14:paraId="46C508E1" w14:textId="77777777" w:rsidR="00B57B2E" w:rsidRPr="00E11330" w:rsidRDefault="00B57B2E" w:rsidP="00B57B2E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Bankas: </w:t>
            </w:r>
          </w:p>
          <w:p w14:paraId="0FF26D5F" w14:textId="77777777" w:rsidR="00B57B2E" w:rsidRPr="00E11330" w:rsidRDefault="00B57B2E" w:rsidP="00B57B2E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Banko kodas: </w:t>
            </w:r>
          </w:p>
          <w:p w14:paraId="625A8085" w14:textId="77777777" w:rsidR="00B57B2E" w:rsidRPr="00E11330" w:rsidRDefault="00B57B2E" w:rsidP="00B57B2E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Tel. Nr. </w:t>
            </w:r>
          </w:p>
          <w:p w14:paraId="29F54C9D" w14:textId="3AEEA8DF" w:rsidR="008E64CB" w:rsidRPr="000D5681" w:rsidRDefault="00B57B2E" w:rsidP="000D5681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  <w:t>E</w:t>
            </w:r>
            <w:r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l. </w:t>
            </w:r>
            <w:r w:rsidR="00AB6A5C"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p</w:t>
            </w:r>
            <w:r w:rsidRPr="00E11330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.:</w:t>
            </w:r>
          </w:p>
        </w:tc>
      </w:tr>
      <w:tr w:rsidR="00B57B2E" w:rsidRPr="00E11330" w14:paraId="7C9C14C7" w14:textId="77777777" w:rsidTr="000D5681">
        <w:trPr>
          <w:trHeight w:val="286"/>
        </w:trPr>
        <w:tc>
          <w:tcPr>
            <w:tcW w:w="2929" w:type="pct"/>
            <w:tcBorders>
              <w:top w:val="nil"/>
              <w:left w:val="nil"/>
              <w:bottom w:val="nil"/>
              <w:right w:val="nil"/>
            </w:tcBorders>
          </w:tcPr>
          <w:p w14:paraId="4549E6BE" w14:textId="77777777" w:rsidR="00B57B2E" w:rsidRPr="00E11330" w:rsidRDefault="00B57B2E" w:rsidP="00B57B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autoSpaceDN/>
              <w:spacing w:before="120" w:after="120" w:line="276" w:lineRule="auto"/>
              <w:contextualSpacing/>
              <w:textAlignment w:val="auto"/>
              <w:outlineLvl w:val="0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lastRenderedPageBreak/>
              <w:t>[vardas, pavardė]</w:t>
            </w:r>
          </w:p>
          <w:p w14:paraId="3F25D7B9" w14:textId="77777777" w:rsidR="00B57B2E" w:rsidRPr="00E11330" w:rsidRDefault="00B57B2E" w:rsidP="00B57B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autoSpaceDN/>
              <w:spacing w:before="120" w:after="120" w:line="276" w:lineRule="auto"/>
              <w:contextualSpacing/>
              <w:textAlignment w:val="auto"/>
              <w:outlineLvl w:val="0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[Pareigos]</w:t>
            </w:r>
          </w:p>
          <w:p w14:paraId="69D44710" w14:textId="77777777" w:rsidR="00B57B2E" w:rsidRPr="00E11330" w:rsidRDefault="00B57B2E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b/>
                <w:bCs/>
                <w:caps/>
                <w:spacing w:val="4"/>
                <w:sz w:val="20"/>
                <w:bdr w:val="nil"/>
                <w:lang w:eastAsia="en-US"/>
              </w:rPr>
            </w:pPr>
          </w:p>
        </w:tc>
        <w:tc>
          <w:tcPr>
            <w:tcW w:w="2071" w:type="pct"/>
            <w:tcBorders>
              <w:top w:val="nil"/>
              <w:left w:val="nil"/>
              <w:bottom w:val="nil"/>
              <w:right w:val="nil"/>
            </w:tcBorders>
          </w:tcPr>
          <w:p w14:paraId="29D19FBD" w14:textId="77777777" w:rsidR="00B57B2E" w:rsidRPr="00E11330" w:rsidRDefault="00B57B2E" w:rsidP="00B57B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autoSpaceDN/>
              <w:spacing w:before="120" w:after="120" w:line="276" w:lineRule="auto"/>
              <w:contextualSpacing/>
              <w:textAlignment w:val="auto"/>
              <w:outlineLvl w:val="0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[vardas, pavardė]</w:t>
            </w:r>
          </w:p>
          <w:p w14:paraId="69E9CCBB" w14:textId="77777777" w:rsidR="00B57B2E" w:rsidRPr="00E11330" w:rsidRDefault="00B57B2E" w:rsidP="00B57B2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autoSpaceDN/>
              <w:spacing w:before="120" w:after="120" w:line="276" w:lineRule="auto"/>
              <w:contextualSpacing/>
              <w:textAlignment w:val="auto"/>
              <w:outlineLvl w:val="0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 w:rsidRPr="00E11330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[Pareigos]</w:t>
            </w:r>
          </w:p>
          <w:p w14:paraId="0FB70DE0" w14:textId="77777777" w:rsidR="00B57B2E" w:rsidRPr="00E11330" w:rsidRDefault="00B57B2E">
            <w:pPr>
              <w:spacing w:before="120" w:after="120" w:line="276" w:lineRule="auto"/>
              <w:contextualSpacing/>
              <w:rPr>
                <w:rFonts w:asciiTheme="minorHAnsi" w:eastAsia="Arial Unicode MS" w:hAnsiTheme="minorHAnsi" w:cstheme="minorHAnsi"/>
                <w:b/>
                <w:bCs/>
                <w:caps/>
                <w:spacing w:val="4"/>
                <w:sz w:val="20"/>
                <w:bdr w:val="nil"/>
                <w:lang w:eastAsia="en-US"/>
              </w:rPr>
            </w:pPr>
          </w:p>
        </w:tc>
      </w:tr>
    </w:tbl>
    <w:p w14:paraId="2CDF8DA7" w14:textId="77777777" w:rsidR="002D33F0" w:rsidRPr="00E11330" w:rsidRDefault="002D33F0" w:rsidP="00905FC1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N/>
        <w:spacing w:before="120" w:after="120" w:line="276" w:lineRule="auto"/>
        <w:contextualSpacing/>
        <w:textAlignment w:val="auto"/>
        <w:outlineLvl w:val="0"/>
        <w:rPr>
          <w:rFonts w:asciiTheme="minorHAnsi" w:eastAsia="Arial Unicode MS" w:hAnsiTheme="minorHAnsi" w:cstheme="minorHAnsi"/>
          <w:color w:val="000000"/>
          <w:sz w:val="20"/>
          <w:bdr w:val="nil"/>
          <w:lang w:eastAsia="en-US"/>
        </w:rPr>
      </w:pPr>
      <w:r w:rsidRPr="00E11330">
        <w:rPr>
          <w:rFonts w:asciiTheme="minorHAnsi" w:eastAsia="Arial Unicode MS" w:hAnsiTheme="minorHAnsi" w:cstheme="minorHAnsi"/>
          <w:color w:val="000000"/>
          <w:sz w:val="20"/>
          <w:bdr w:val="nil"/>
          <w:lang w:eastAsia="en-US"/>
        </w:rPr>
        <w:t>20___-____-____</w:t>
      </w:r>
      <w:r w:rsidRPr="00E11330">
        <w:rPr>
          <w:rFonts w:asciiTheme="minorHAnsi" w:eastAsia="Arial Unicode MS" w:hAnsiTheme="minorHAnsi" w:cstheme="minorHAnsi"/>
          <w:color w:val="000000"/>
          <w:sz w:val="20"/>
          <w:bdr w:val="nil"/>
          <w:lang w:eastAsia="en-US"/>
        </w:rPr>
        <w:tab/>
      </w:r>
      <w:r w:rsidRPr="00E11330">
        <w:rPr>
          <w:rFonts w:asciiTheme="minorHAnsi" w:eastAsia="Arial Unicode MS" w:hAnsiTheme="minorHAnsi" w:cstheme="minorHAnsi"/>
          <w:color w:val="000000"/>
          <w:sz w:val="20"/>
          <w:bdr w:val="nil"/>
          <w:lang w:eastAsia="en-US"/>
        </w:rPr>
        <w:tab/>
      </w:r>
      <w:r w:rsidRPr="00E11330">
        <w:rPr>
          <w:rFonts w:asciiTheme="minorHAnsi" w:eastAsia="Arial Unicode MS" w:hAnsiTheme="minorHAnsi" w:cstheme="minorHAnsi"/>
          <w:color w:val="000000"/>
          <w:sz w:val="20"/>
          <w:bdr w:val="nil"/>
          <w:lang w:eastAsia="en-US"/>
        </w:rPr>
        <w:tab/>
      </w:r>
      <w:r w:rsidRPr="00E11330">
        <w:rPr>
          <w:rFonts w:asciiTheme="minorHAnsi" w:eastAsia="Arial Unicode MS" w:hAnsiTheme="minorHAnsi" w:cstheme="minorHAnsi"/>
          <w:color w:val="000000"/>
          <w:sz w:val="20"/>
          <w:bdr w:val="nil"/>
          <w:lang w:eastAsia="en-US"/>
        </w:rPr>
        <w:tab/>
      </w:r>
      <w:r w:rsidRPr="00E11330">
        <w:rPr>
          <w:rFonts w:asciiTheme="minorHAnsi" w:eastAsia="Arial Unicode MS" w:hAnsiTheme="minorHAnsi" w:cstheme="minorHAnsi"/>
          <w:color w:val="000000"/>
          <w:sz w:val="20"/>
          <w:bdr w:val="nil"/>
          <w:lang w:eastAsia="en-US"/>
        </w:rPr>
        <w:tab/>
      </w:r>
      <w:r w:rsidRPr="00E11330">
        <w:rPr>
          <w:rFonts w:asciiTheme="minorHAnsi" w:eastAsia="Arial Unicode MS" w:hAnsiTheme="minorHAnsi" w:cstheme="minorHAnsi"/>
          <w:color w:val="000000"/>
          <w:sz w:val="20"/>
          <w:bdr w:val="nil"/>
          <w:lang w:eastAsia="en-US"/>
        </w:rPr>
        <w:tab/>
      </w:r>
      <w:r w:rsidRPr="00E11330">
        <w:rPr>
          <w:rFonts w:asciiTheme="minorHAnsi" w:eastAsia="Arial Unicode MS" w:hAnsiTheme="minorHAnsi" w:cstheme="minorHAnsi"/>
          <w:color w:val="000000"/>
          <w:sz w:val="20"/>
          <w:bdr w:val="nil"/>
          <w:lang w:eastAsia="en-US"/>
        </w:rPr>
        <w:tab/>
        <w:t>20___-____-____</w:t>
      </w:r>
    </w:p>
    <w:p w14:paraId="6B02FFF2" w14:textId="516345FB" w:rsidR="002D33F0" w:rsidRPr="00E11330" w:rsidRDefault="002D33F0" w:rsidP="00905FC1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N/>
        <w:spacing w:before="120" w:after="120" w:line="276" w:lineRule="auto"/>
        <w:contextualSpacing/>
        <w:textAlignment w:val="auto"/>
        <w:outlineLvl w:val="0"/>
        <w:rPr>
          <w:rFonts w:asciiTheme="minorHAnsi" w:eastAsia="Arial Unicode MS" w:hAnsiTheme="minorHAnsi" w:cstheme="minorHAnsi"/>
          <w:color w:val="000000"/>
          <w:sz w:val="20"/>
          <w:bdr w:val="nil"/>
          <w:lang w:eastAsia="en-US"/>
        </w:rPr>
      </w:pPr>
    </w:p>
    <w:sectPr w:rsidR="002D33F0" w:rsidRPr="00E11330" w:rsidSect="00A00EC5">
      <w:footerReference w:type="default" r:id="rId12"/>
      <w:headerReference w:type="first" r:id="rId13"/>
      <w:footerReference w:type="first" r:id="rId14"/>
      <w:pgSz w:w="11907" w:h="16840"/>
      <w:pgMar w:top="930" w:right="567" w:bottom="907" w:left="1418" w:header="561" w:footer="40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192F0" w14:textId="77777777" w:rsidR="00A33AAC" w:rsidRDefault="00A33AAC">
      <w:r>
        <w:separator/>
      </w:r>
    </w:p>
  </w:endnote>
  <w:endnote w:type="continuationSeparator" w:id="0">
    <w:p w14:paraId="14D63010" w14:textId="77777777" w:rsidR="00A33AAC" w:rsidRDefault="00A33AAC">
      <w:r>
        <w:continuationSeparator/>
      </w:r>
    </w:p>
  </w:endnote>
  <w:endnote w:type="continuationNotice" w:id="1">
    <w:p w14:paraId="7CEB1646" w14:textId="77777777" w:rsidR="00A33AAC" w:rsidRDefault="00A33A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Polo">
    <w:altName w:val="Courier New"/>
    <w:charset w:val="00"/>
    <w:family w:val="auto"/>
    <w:pitch w:val="variable"/>
    <w:sig w:usb0="800000AF" w:usb1="0000205B" w:usb2="00000000" w:usb3="00000000" w:csb0="00000093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useo Sans For Dell 3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EB214" w14:textId="77777777" w:rsidR="00AA1372" w:rsidRDefault="00AA1372">
    <w:pPr>
      <w:pStyle w:val="Footer"/>
      <w:tabs>
        <w:tab w:val="left" w:pos="7140"/>
        <w:tab w:val="right" w:pos="9279"/>
      </w:tabs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3658E3" wp14:editId="36FCEF1B">
              <wp:simplePos x="0" y="0"/>
              <wp:positionH relativeFrom="margin">
                <wp:align>center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7E800E3C" w14:textId="77777777" w:rsidR="00AA1372" w:rsidRPr="00E11330" w:rsidRDefault="00AA1372">
                          <w:pPr>
                            <w:pStyle w:val="Footer"/>
                            <w:ind w:left="4320" w:firstLine="4320"/>
                            <w:rPr>
                              <w:rFonts w:asciiTheme="minorHAnsi" w:hAnsiTheme="minorHAnsi" w:cstheme="minorHAnsi"/>
                              <w:sz w:val="20"/>
                            </w:rPr>
                          </w:pPr>
                          <w:r w:rsidRPr="00E11330">
                            <w:rPr>
                              <w:rStyle w:val="PageNumber"/>
                              <w:rFonts w:asciiTheme="minorHAnsi" w:hAnsiTheme="minorHAnsi" w:cstheme="minorHAnsi"/>
                              <w:sz w:val="20"/>
                            </w:rPr>
                            <w:fldChar w:fldCharType="begin"/>
                          </w:r>
                          <w:r w:rsidRPr="00E11330">
                            <w:rPr>
                              <w:rStyle w:val="PageNumber"/>
                              <w:rFonts w:asciiTheme="minorHAnsi" w:hAnsiTheme="minorHAnsi" w:cstheme="minorHAnsi"/>
                              <w:sz w:val="20"/>
                            </w:rPr>
                            <w:instrText xml:space="preserve"> PAGE </w:instrText>
                          </w:r>
                          <w:r w:rsidRPr="00E11330">
                            <w:rPr>
                              <w:rStyle w:val="PageNumber"/>
                              <w:rFonts w:asciiTheme="minorHAnsi" w:hAnsiTheme="minorHAnsi" w:cstheme="minorHAnsi"/>
                              <w:sz w:val="20"/>
                            </w:rPr>
                            <w:fldChar w:fldCharType="separate"/>
                          </w:r>
                          <w:r w:rsidRPr="00E11330">
                            <w:rPr>
                              <w:rStyle w:val="PageNumber"/>
                              <w:rFonts w:asciiTheme="minorHAnsi" w:hAnsiTheme="minorHAnsi" w:cstheme="minorHAnsi"/>
                              <w:noProof/>
                              <w:sz w:val="20"/>
                            </w:rPr>
                            <w:t>3</w:t>
                          </w:r>
                          <w:r w:rsidRPr="00E11330">
                            <w:rPr>
                              <w:rStyle w:val="PageNumber"/>
                              <w:rFonts w:asciiTheme="minorHAnsi" w:hAnsiTheme="minorHAnsi" w:cstheme="minorHAnsi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3658E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0;height:0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uGY7ugAEAAA8DAAAOAAAAZHJzL2Uyb0RvYy54bWysUsFOwzAMvSPxD1HuLGMHhKp1E2gCISFA Aj4gS5O1UhJHcbZ2f4+TdRuCG+LiOrb7/Pzs+XJwlu10xA58za8nU860V9B0flPzz4+Hq1vOMEnf SAte13yvkS8XlxfzPlR6Bi3YRkdGIB6rPtS8TSlUQqBqtZM4gaA9JQ1EJxM940Y0UfaE7qyYTac3 oofYhAhKI1J0dUjyRcE3Rqv0agzqxGzNiVsqNha7zlYs5rLaRBnaTo005B9YONl5anqCWskk2TZ2 v6BcpyIgmDRR4AQY0yldZqBprqc/pnlvZdBlFhIHw0km/D9Y9bJ7D2+RpeEeBlpgFqQPWCEF8zyD iS5/iSmjPEm4P8mmh8TUIaiOUXH+JURMjxocy07NI+2iSCR3z5ioDZUeS3IH67P18NBZW7aSkyuJ 7aE0p8WZWfbSsB5Gumto9jRFT4usuadL48w+edIp7/zoxKOzHp3cEMPdNlHTwiijHqDGZqR6ITpe SF7r93epOt/x4gsAAP//AwBQSwMEFAAGAAgAAAAhAATS6A/SAAAA/wAAAA8AAABkcnMvZG93bnJl di54bWxMj0FPwzAMhe9I/IfISNxYCgeYStMJTeLCjYGQuHmN11QkTpVkXfvvcU9we/aznr/X7Obg 1UQpD5EN3G8qUMRdtAP3Bj4/Xu+2oHJBtugjk4GFMuza66sGaxsv/E7TofRKQjjXaMCVMtZa585R wLyJI7F4p5gCFhlTr23Ci4QHrx+q6lEHHFg+OBxp76j7OZyDgaf5K9KYaU/fp6lLbli2/m0x5vZm fnkGVWguf8ew4gs6tMJ0jGe2WXkDUqSsWyWe6OOqddvo/9ztLwAAAP//AwBQSwECLQAUAAYACAAA ACEAtoM4kv4AAADhAQAAEwAAAAAAAAAAAAAAAAAAAAAAW0NvbnRlbnRfVHlwZXNdLnhtbFBLAQIt ABQABgAIAAAAIQA4/SH/1gAAAJQBAAALAAAAAAAAAAAAAAAAAC8BAABfcmVscy8ucmVsc1BLAQIt ABQABgAIAAAAIQDuGY7ugAEAAA8DAAAOAAAAAAAAAAAAAAAAAC4CAABkcnMvZTJvRG9jLnhtbFBL AQItABQABgAIAAAAIQAE0ugP0gAAAP8AAAAPAAAAAAAAAAAAAAAAANoDAABkcnMvZG93bnJldi54 bWxQSwUGAAAAAAQABADzAAAA2QQAAAAA " filled="f" stroked="f">
              <v:textbox style="mso-fit-shape-to-text:t" inset="0,0,0,0">
                <w:txbxContent>
                  <w:p w14:paraId="7E800E3C" w14:textId="77777777" w:rsidR="00AA1372" w:rsidRPr="00E11330" w:rsidRDefault="00AA1372">
                    <w:pPr>
                      <w:pStyle w:val="Footer"/>
                      <w:ind w:left="4320" w:firstLine="4320"/>
                      <w:rPr>
                        <w:rFonts w:asciiTheme="minorHAnsi" w:hAnsiTheme="minorHAnsi" w:cstheme="minorHAnsi"/>
                        <w:sz w:val="20"/>
                      </w:rPr>
                    </w:pPr>
                    <w:r w:rsidRPr="00E11330">
                      <w:rPr>
                        <w:rStyle w:val="PageNumber"/>
                        <w:rFonts w:asciiTheme="minorHAnsi" w:hAnsiTheme="minorHAnsi" w:cstheme="minorHAnsi"/>
                        <w:sz w:val="20"/>
                      </w:rPr>
                      <w:fldChar w:fldCharType="begin"/>
                    </w:r>
                    <w:r w:rsidRPr="00E11330">
                      <w:rPr>
                        <w:rStyle w:val="PageNumber"/>
                        <w:rFonts w:asciiTheme="minorHAnsi" w:hAnsiTheme="minorHAnsi" w:cstheme="minorHAnsi"/>
                        <w:sz w:val="20"/>
                      </w:rPr>
                      <w:instrText xml:space="preserve"> PAGE </w:instrText>
                    </w:r>
                    <w:r w:rsidRPr="00E11330">
                      <w:rPr>
                        <w:rStyle w:val="PageNumber"/>
                        <w:rFonts w:asciiTheme="minorHAnsi" w:hAnsiTheme="minorHAnsi" w:cstheme="minorHAnsi"/>
                        <w:sz w:val="20"/>
                      </w:rPr>
                      <w:fldChar w:fldCharType="separate"/>
                    </w:r>
                    <w:r w:rsidRPr="00E11330">
                      <w:rPr>
                        <w:rStyle w:val="PageNumber"/>
                        <w:rFonts w:asciiTheme="minorHAnsi" w:hAnsiTheme="minorHAnsi" w:cstheme="minorHAnsi"/>
                        <w:noProof/>
                        <w:sz w:val="20"/>
                      </w:rPr>
                      <w:t>3</w:t>
                    </w:r>
                    <w:r w:rsidRPr="00E11330">
                      <w:rPr>
                        <w:rStyle w:val="PageNumber"/>
                        <w:rFonts w:asciiTheme="minorHAnsi" w:hAnsiTheme="minorHAnsi" w:cstheme="minorHAnsi"/>
                        <w:sz w:val="20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60272" w14:textId="77777777" w:rsidR="00AA1372" w:rsidRDefault="00AA1372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06DB534" wp14:editId="2BCD4FED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060C2567" w14:textId="77777777" w:rsidR="00AA1372" w:rsidRDefault="00AA1372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  <w:rFonts w:ascii="Calibri" w:hAnsi="Calibri" w:cs="Calibri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Calibri" w:hAnsi="Calibri" w:cs="Calibri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Calibri" w:hAnsi="Calibri" w:cs="Calibri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ascii="Calibri" w:hAnsi="Calibri" w:cs="Calibri"/>
                              <w:noProof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Calibri" w:hAnsi="Calibri" w:cs="Calibri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6DB53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51.2pt;margin-top:.05pt;width:0;height:0;z-index:251658241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gRMkggEAABYDAAAOAAAAZHJzL2Uyb0RvYy54bWysUk1LBDEMvQv+h9K729WDyLCzi7Iogqig /oBup90ptE1p6s7svzftfonexEsmTTIvLy+ZLUbv2EYntBBafjmZcqaDgs6Gdcs/3u8vbjjDLEMn HQTd8q1Gvpifn82G2Ogr6MF1OjECCdgMseV9zrERAlWvvcQJRB0oaSB5memZ1qJLciB078TVdHot BkhdTKA0IkWXuySfV3xjtMovxqDOzLWcuOVqU7WrYsV8Jpt1krG3ak9D/oGFlzZQ0yPUUmbJPpP9 BeWtSoBg8kSBF2CMVbrOQNNcTn9M89bLqOssJA7Go0z4f7DqefMWXxPL4x2MtMAiyBCxQQqWeUaT fPkSU0Z5knB7lE2PmaldUB2i4vRLTJgfNHhWnJYn2kWVSG6eMFMbKj2UlA4uFBvg3jpXt1KSS4n9 rrSkxYlZ8fK4GpntvrFeQbelYQbaZ8sDHRxn7jGQXGX1BycdnNXeKX0x3n5m6l2JFfAd1L4niV/5 7g+lbPf7u1adznn+BQAA//8DAFBLAwQUAAYACAAAACEABNLoD9IAAAD/AAAADwAAAGRycy9kb3du cmV2LnhtbEyPQU/DMAyF70j8h8hI3FgKB5hK0wlN4sKNgZC4eY3XVCROlWRd++9xT3B79rOev9fs 5uDVRCkPkQ3cbypQxF20A/cGPj9e77agckG26COTgYUy7NrrqwZrGy/8TtOh9EpCONdowJUy1lrn zlHAvIkjsXinmAIWGVOvbcKLhAevH6rqUQccWD44HGnvqPs5nIOBp/kr0phpT9+nqUtuWLb+bTHm 9mZ+eQZVaC5/x7DiCzq0wnSMZ7ZZeQNSpKxbJZ7o46p12+j/3O0vAAAA//8DAFBLAQItABQABgAI AAAAIQC2gziS/gAAAOEBAAATAAAAAAAAAAAAAAAAAAAAAABbQ29udGVudF9UeXBlc10ueG1sUEsB Ai0AFAAGAAgAAAAhADj9If/WAAAAlAEAAAsAAAAAAAAAAAAAAAAALwEAAF9yZWxzLy5yZWxzUEsB Ai0AFAAGAAgAAAAhAOmBEySCAQAAFgMAAA4AAAAAAAAAAAAAAAAALgIAAGRycy9lMm9Eb2MueG1s UEsBAi0AFAAGAAgAAAAhAATS6A/SAAAA/wAAAA8AAAAAAAAAAAAAAAAA3AMAAGRycy9kb3ducmV2 LnhtbFBLBQYAAAAABAAEAPMAAADbBAAAAAA= " filled="f" stroked="f">
              <v:textbox style="mso-fit-shape-to-text:t" inset="0,0,0,0">
                <w:txbxContent>
                  <w:p w14:paraId="060C2567" w14:textId="77777777" w:rsidR="00AA1372" w:rsidRDefault="00AA1372">
                    <w:pPr>
                      <w:pStyle w:val="Footer"/>
                    </w:pPr>
                    <w:r>
                      <w:rPr>
                        <w:rStyle w:val="PageNumber"/>
                        <w:rFonts w:ascii="Calibri" w:hAnsi="Calibri" w:cs="Calibri"/>
                      </w:rPr>
                      <w:fldChar w:fldCharType="begin"/>
                    </w:r>
                    <w:r>
                      <w:rPr>
                        <w:rStyle w:val="PageNumber"/>
                        <w:rFonts w:ascii="Calibri" w:hAnsi="Calibri" w:cs="Calibri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Calibri" w:hAnsi="Calibri" w:cs="Calibri"/>
                      </w:rPr>
                      <w:fldChar w:fldCharType="separate"/>
                    </w:r>
                    <w:r>
                      <w:rPr>
                        <w:rStyle w:val="PageNumber"/>
                        <w:rFonts w:ascii="Calibri" w:hAnsi="Calibri" w:cs="Calibri"/>
                        <w:noProof/>
                      </w:rPr>
                      <w:t>1</w:t>
                    </w:r>
                    <w:r>
                      <w:rPr>
                        <w:rStyle w:val="PageNumber"/>
                        <w:rFonts w:ascii="Calibri" w:hAnsi="Calibri" w:cs="Calibri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221C3" w14:textId="77777777" w:rsidR="00A33AAC" w:rsidRDefault="00A33AAC">
      <w:r>
        <w:rPr>
          <w:color w:val="000000"/>
        </w:rPr>
        <w:separator/>
      </w:r>
    </w:p>
  </w:footnote>
  <w:footnote w:type="continuationSeparator" w:id="0">
    <w:p w14:paraId="5E8AEB05" w14:textId="77777777" w:rsidR="00A33AAC" w:rsidRDefault="00A33AAC">
      <w:r>
        <w:continuationSeparator/>
      </w:r>
    </w:p>
  </w:footnote>
  <w:footnote w:type="continuationNotice" w:id="1">
    <w:p w14:paraId="18771BFE" w14:textId="77777777" w:rsidR="00A33AAC" w:rsidRDefault="00A33A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34083" w14:textId="4E26997A" w:rsidR="00AA1372" w:rsidRPr="0073662E" w:rsidRDefault="00A00EC5" w:rsidP="00A00EC5">
    <w:pPr>
      <w:pStyle w:val="Header"/>
      <w:jc w:val="right"/>
      <w:rPr>
        <w:rFonts w:asciiTheme="minorHAnsi" w:hAnsiTheme="minorHAnsi" w:cstheme="minorHAnsi"/>
        <w:sz w:val="18"/>
        <w:szCs w:val="18"/>
      </w:rPr>
    </w:pPr>
    <w:r w:rsidRPr="0073662E">
      <w:rPr>
        <w:rFonts w:asciiTheme="minorHAnsi" w:hAnsiTheme="minorHAnsi" w:cstheme="minorHAnsi"/>
        <w:sz w:val="18"/>
        <w:szCs w:val="18"/>
      </w:rPr>
      <w:t>SUT-</w:t>
    </w:r>
    <w:r w:rsidR="000E4F95">
      <w:rPr>
        <w:rFonts w:asciiTheme="minorHAnsi" w:hAnsiTheme="minorHAnsi" w:cstheme="minorHAnsi"/>
        <w:sz w:val="18"/>
        <w:szCs w:val="18"/>
      </w:rPr>
      <w:t>29</w:t>
    </w:r>
    <w:r w:rsidRPr="0073662E">
      <w:rPr>
        <w:rFonts w:asciiTheme="minorHAnsi" w:hAnsiTheme="minorHAnsi" w:cstheme="minorHAnsi"/>
        <w:sz w:val="18"/>
        <w:szCs w:val="18"/>
      </w:rPr>
      <w:t xml:space="preserve">  </w:t>
    </w:r>
    <w:r w:rsidR="00B41FDA" w:rsidRPr="0073662E">
      <w:rPr>
        <w:rFonts w:asciiTheme="minorHAnsi" w:hAnsiTheme="minorHAnsi" w:cstheme="minorHAnsi"/>
        <w:sz w:val="18"/>
        <w:szCs w:val="18"/>
      </w:rPr>
      <w:t>2</w:t>
    </w:r>
    <w:r w:rsidRPr="0073662E">
      <w:rPr>
        <w:rFonts w:asciiTheme="minorHAnsi" w:hAnsiTheme="minorHAnsi" w:cstheme="minorHAnsi"/>
        <w:sz w:val="18"/>
        <w:szCs w:val="18"/>
      </w:rPr>
      <w:t>.0  202</w:t>
    </w:r>
    <w:r w:rsidR="00B41FDA" w:rsidRPr="0073662E">
      <w:rPr>
        <w:rFonts w:asciiTheme="minorHAnsi" w:hAnsiTheme="minorHAnsi" w:cstheme="minorHAnsi"/>
        <w:sz w:val="18"/>
        <w:szCs w:val="18"/>
      </w:rPr>
      <w:t>5</w:t>
    </w:r>
    <w:r w:rsidRPr="0073662E">
      <w:rPr>
        <w:rFonts w:asciiTheme="minorHAnsi" w:hAnsiTheme="minorHAnsi" w:cstheme="minorHAnsi"/>
        <w:sz w:val="18"/>
        <w:szCs w:val="18"/>
      </w:rPr>
      <w:t>-0</w:t>
    </w:r>
    <w:r w:rsidR="00B41FDA" w:rsidRPr="0073662E">
      <w:rPr>
        <w:rFonts w:asciiTheme="minorHAnsi" w:hAnsiTheme="minorHAnsi" w:cstheme="minorHAnsi"/>
        <w:sz w:val="18"/>
        <w:szCs w:val="18"/>
      </w:rPr>
      <w:t>1</w:t>
    </w:r>
    <w:r w:rsidRPr="0073662E">
      <w:rPr>
        <w:rFonts w:asciiTheme="minorHAnsi" w:hAnsiTheme="minorHAnsi" w:cstheme="minorHAnsi"/>
        <w:sz w:val="18"/>
        <w:szCs w:val="18"/>
      </w:rPr>
      <w:t>-</w:t>
    </w:r>
    <w:r w:rsidR="00AE18F5" w:rsidRPr="0073662E">
      <w:rPr>
        <w:rFonts w:asciiTheme="minorHAnsi" w:hAnsiTheme="minorHAnsi" w:cstheme="minorHAnsi"/>
        <w:sz w:val="18"/>
        <w:szCs w:val="18"/>
      </w:rPr>
      <w:t>31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41CA"/>
    <w:multiLevelType w:val="multilevel"/>
    <w:tmpl w:val="49A487B8"/>
    <w:styleLink w:val="WWOutlineListStyle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ind w:left="-152" w:firstLine="720"/>
      </w:pPr>
      <w:rPr>
        <w:rFonts w:ascii="Calibri" w:hAnsi="Calibri" w:cs="Calibri"/>
        <w:b w:val="0"/>
        <w:i w:val="0"/>
      </w:rPr>
    </w:lvl>
    <w:lvl w:ilvl="2">
      <w:start w:val="1"/>
      <w:numFmt w:val="decimal"/>
      <w:pStyle w:val="Heading3"/>
      <w:lvlText w:val="%1.%2.%3."/>
      <w:lvlJc w:val="left"/>
      <w:pPr>
        <w:ind w:left="-152" w:firstLine="720"/>
      </w:pPr>
    </w:lvl>
    <w:lvl w:ilvl="3">
      <w:start w:val="1"/>
      <w:numFmt w:val="decimal"/>
      <w:pStyle w:val="Heading4"/>
      <w:lvlText w:val="%1.%2.%3.%4"/>
      <w:lvlJc w:val="left"/>
      <w:pPr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2304" w:hanging="1584"/>
      </w:pPr>
    </w:lvl>
  </w:abstractNum>
  <w:abstractNum w:abstractNumId="1" w15:restartNumberingAfterBreak="0">
    <w:nsid w:val="01E97EAD"/>
    <w:multiLevelType w:val="multilevel"/>
    <w:tmpl w:val="08A05A38"/>
    <w:styleLink w:val="LFO7"/>
    <w:lvl w:ilvl="0">
      <w:start w:val="1"/>
      <w:numFmt w:val="decimal"/>
      <w:pStyle w:val="4lygis"/>
      <w:suff w:val="space"/>
      <w:lvlText w:val="%1."/>
      <w:lvlJc w:val="left"/>
      <w:pPr>
        <w:ind w:left="0" w:firstLine="851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0" w:firstLine="851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216" w:hanging="648"/>
      </w:pPr>
      <w:rPr>
        <w:rFonts w:ascii="Calibri" w:eastAsia="SimSun" w:hAnsi="Calibri" w:cs="Calibri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49902B0"/>
    <w:multiLevelType w:val="hybridMultilevel"/>
    <w:tmpl w:val="7FAA26FA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C80D24"/>
    <w:multiLevelType w:val="hybridMultilevel"/>
    <w:tmpl w:val="7FAA26FA"/>
    <w:lvl w:ilvl="0" w:tplc="E064E98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B253F"/>
    <w:multiLevelType w:val="hybridMultilevel"/>
    <w:tmpl w:val="97A8A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4268C"/>
    <w:multiLevelType w:val="hybridMultilevel"/>
    <w:tmpl w:val="2910CF42"/>
    <w:lvl w:ilvl="0" w:tplc="C10C6A1A">
      <w:start w:val="1"/>
      <w:numFmt w:val="lowerRoman"/>
      <w:lvlText w:val="%1)"/>
      <w:lvlJc w:val="right"/>
      <w:pPr>
        <w:ind w:left="1020" w:hanging="360"/>
      </w:pPr>
    </w:lvl>
    <w:lvl w:ilvl="1" w:tplc="F48E9478">
      <w:start w:val="1"/>
      <w:numFmt w:val="lowerRoman"/>
      <w:lvlText w:val="%2)"/>
      <w:lvlJc w:val="right"/>
      <w:pPr>
        <w:ind w:left="1020" w:hanging="360"/>
      </w:pPr>
    </w:lvl>
    <w:lvl w:ilvl="2" w:tplc="5546D8CA">
      <w:start w:val="1"/>
      <w:numFmt w:val="lowerRoman"/>
      <w:lvlText w:val="%3)"/>
      <w:lvlJc w:val="right"/>
      <w:pPr>
        <w:ind w:left="1020" w:hanging="360"/>
      </w:pPr>
    </w:lvl>
    <w:lvl w:ilvl="3" w:tplc="669A9B54">
      <w:start w:val="1"/>
      <w:numFmt w:val="lowerRoman"/>
      <w:lvlText w:val="%4)"/>
      <w:lvlJc w:val="right"/>
      <w:pPr>
        <w:ind w:left="1020" w:hanging="360"/>
      </w:pPr>
    </w:lvl>
    <w:lvl w:ilvl="4" w:tplc="932EDA26">
      <w:start w:val="1"/>
      <w:numFmt w:val="lowerRoman"/>
      <w:lvlText w:val="%5)"/>
      <w:lvlJc w:val="right"/>
      <w:pPr>
        <w:ind w:left="1020" w:hanging="360"/>
      </w:pPr>
    </w:lvl>
    <w:lvl w:ilvl="5" w:tplc="6FB28A72">
      <w:start w:val="1"/>
      <w:numFmt w:val="lowerRoman"/>
      <w:lvlText w:val="%6)"/>
      <w:lvlJc w:val="right"/>
      <w:pPr>
        <w:ind w:left="1020" w:hanging="360"/>
      </w:pPr>
    </w:lvl>
    <w:lvl w:ilvl="6" w:tplc="DB16644E">
      <w:start w:val="1"/>
      <w:numFmt w:val="lowerRoman"/>
      <w:lvlText w:val="%7)"/>
      <w:lvlJc w:val="right"/>
      <w:pPr>
        <w:ind w:left="1020" w:hanging="360"/>
      </w:pPr>
    </w:lvl>
    <w:lvl w:ilvl="7" w:tplc="9CC020B6">
      <w:start w:val="1"/>
      <w:numFmt w:val="lowerRoman"/>
      <w:lvlText w:val="%8)"/>
      <w:lvlJc w:val="right"/>
      <w:pPr>
        <w:ind w:left="1020" w:hanging="360"/>
      </w:pPr>
    </w:lvl>
    <w:lvl w:ilvl="8" w:tplc="2D047262">
      <w:start w:val="1"/>
      <w:numFmt w:val="lowerRoman"/>
      <w:lvlText w:val="%9)"/>
      <w:lvlJc w:val="right"/>
      <w:pPr>
        <w:ind w:left="1020" w:hanging="360"/>
      </w:pPr>
    </w:lvl>
  </w:abstractNum>
  <w:abstractNum w:abstractNumId="7" w15:restartNumberingAfterBreak="0">
    <w:nsid w:val="1BBB7EA6"/>
    <w:multiLevelType w:val="multilevel"/>
    <w:tmpl w:val="EA40275C"/>
    <w:styleLink w:val="LFO4"/>
    <w:lvl w:ilvl="0">
      <w:numFmt w:val="bullet"/>
      <w:pStyle w:val="List"/>
      <w:lvlText w:val=""/>
      <w:lvlJc w:val="left"/>
      <w:pPr>
        <w:ind w:left="340" w:hanging="198"/>
      </w:pPr>
      <w:rPr>
        <w:rFonts w:ascii="Symbol" w:hAnsi="Symbol"/>
        <w:sz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E1E2717"/>
    <w:multiLevelType w:val="multilevel"/>
    <w:tmpl w:val="7BAACA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F2C032F"/>
    <w:multiLevelType w:val="hybridMultilevel"/>
    <w:tmpl w:val="1D161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377EF"/>
    <w:multiLevelType w:val="hybridMultilevel"/>
    <w:tmpl w:val="D7C2C53A"/>
    <w:lvl w:ilvl="0" w:tplc="B8308900">
      <w:start w:val="1"/>
      <w:numFmt w:val="lowerRoman"/>
      <w:lvlText w:val="%1)"/>
      <w:lvlJc w:val="right"/>
      <w:pPr>
        <w:ind w:left="1020" w:hanging="360"/>
      </w:pPr>
    </w:lvl>
    <w:lvl w:ilvl="1" w:tplc="2D522B4C">
      <w:start w:val="1"/>
      <w:numFmt w:val="lowerRoman"/>
      <w:lvlText w:val="%2)"/>
      <w:lvlJc w:val="right"/>
      <w:pPr>
        <w:ind w:left="1020" w:hanging="360"/>
      </w:pPr>
    </w:lvl>
    <w:lvl w:ilvl="2" w:tplc="5094CC42">
      <w:start w:val="1"/>
      <w:numFmt w:val="lowerRoman"/>
      <w:lvlText w:val="%3)"/>
      <w:lvlJc w:val="right"/>
      <w:pPr>
        <w:ind w:left="1020" w:hanging="360"/>
      </w:pPr>
    </w:lvl>
    <w:lvl w:ilvl="3" w:tplc="B928D35A">
      <w:start w:val="1"/>
      <w:numFmt w:val="lowerRoman"/>
      <w:lvlText w:val="%4)"/>
      <w:lvlJc w:val="right"/>
      <w:pPr>
        <w:ind w:left="1020" w:hanging="360"/>
      </w:pPr>
    </w:lvl>
    <w:lvl w:ilvl="4" w:tplc="B88C8A6E">
      <w:start w:val="1"/>
      <w:numFmt w:val="lowerRoman"/>
      <w:lvlText w:val="%5)"/>
      <w:lvlJc w:val="right"/>
      <w:pPr>
        <w:ind w:left="1020" w:hanging="360"/>
      </w:pPr>
    </w:lvl>
    <w:lvl w:ilvl="5" w:tplc="3A088E28">
      <w:start w:val="1"/>
      <w:numFmt w:val="lowerRoman"/>
      <w:lvlText w:val="%6)"/>
      <w:lvlJc w:val="right"/>
      <w:pPr>
        <w:ind w:left="1020" w:hanging="360"/>
      </w:pPr>
    </w:lvl>
    <w:lvl w:ilvl="6" w:tplc="037E6BCE">
      <w:start w:val="1"/>
      <w:numFmt w:val="lowerRoman"/>
      <w:lvlText w:val="%7)"/>
      <w:lvlJc w:val="right"/>
      <w:pPr>
        <w:ind w:left="1020" w:hanging="360"/>
      </w:pPr>
    </w:lvl>
    <w:lvl w:ilvl="7" w:tplc="1654EB58">
      <w:start w:val="1"/>
      <w:numFmt w:val="lowerRoman"/>
      <w:lvlText w:val="%8)"/>
      <w:lvlJc w:val="right"/>
      <w:pPr>
        <w:ind w:left="1020" w:hanging="360"/>
      </w:pPr>
    </w:lvl>
    <w:lvl w:ilvl="8" w:tplc="55AE83B6">
      <w:start w:val="1"/>
      <w:numFmt w:val="lowerRoman"/>
      <w:lvlText w:val="%9)"/>
      <w:lvlJc w:val="right"/>
      <w:pPr>
        <w:ind w:left="1020" w:hanging="360"/>
      </w:pPr>
    </w:lvl>
  </w:abstractNum>
  <w:abstractNum w:abstractNumId="11" w15:restartNumberingAfterBreak="0">
    <w:nsid w:val="25590A3A"/>
    <w:multiLevelType w:val="hybridMultilevel"/>
    <w:tmpl w:val="5EE019A4"/>
    <w:lvl w:ilvl="0" w:tplc="10D408D0">
      <w:start w:val="4"/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65C5CBF"/>
    <w:multiLevelType w:val="multilevel"/>
    <w:tmpl w:val="ADECA32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0672BFB"/>
    <w:multiLevelType w:val="hybridMultilevel"/>
    <w:tmpl w:val="A684840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F37A7C"/>
    <w:multiLevelType w:val="hybridMultilevel"/>
    <w:tmpl w:val="6F7C5E30"/>
    <w:lvl w:ilvl="0" w:tplc="F37A18BE">
      <w:start w:val="1"/>
      <w:numFmt w:val="lowerRoman"/>
      <w:lvlText w:val="%1)"/>
      <w:lvlJc w:val="right"/>
      <w:pPr>
        <w:ind w:left="1320" w:hanging="360"/>
      </w:pPr>
    </w:lvl>
    <w:lvl w:ilvl="1" w:tplc="802ED8E8">
      <w:start w:val="1"/>
      <w:numFmt w:val="lowerRoman"/>
      <w:lvlText w:val="%2)"/>
      <w:lvlJc w:val="right"/>
      <w:pPr>
        <w:ind w:left="1320" w:hanging="360"/>
      </w:pPr>
    </w:lvl>
    <w:lvl w:ilvl="2" w:tplc="BB2E7466">
      <w:start w:val="1"/>
      <w:numFmt w:val="lowerRoman"/>
      <w:lvlText w:val="%3)"/>
      <w:lvlJc w:val="right"/>
      <w:pPr>
        <w:ind w:left="1320" w:hanging="360"/>
      </w:pPr>
    </w:lvl>
    <w:lvl w:ilvl="3" w:tplc="FAB0BF76">
      <w:start w:val="1"/>
      <w:numFmt w:val="lowerRoman"/>
      <w:lvlText w:val="%4)"/>
      <w:lvlJc w:val="right"/>
      <w:pPr>
        <w:ind w:left="1320" w:hanging="360"/>
      </w:pPr>
    </w:lvl>
    <w:lvl w:ilvl="4" w:tplc="B8B6AF74">
      <w:start w:val="1"/>
      <w:numFmt w:val="lowerRoman"/>
      <w:lvlText w:val="%5)"/>
      <w:lvlJc w:val="right"/>
      <w:pPr>
        <w:ind w:left="1320" w:hanging="360"/>
      </w:pPr>
    </w:lvl>
    <w:lvl w:ilvl="5" w:tplc="88FCD152">
      <w:start w:val="1"/>
      <w:numFmt w:val="lowerRoman"/>
      <w:lvlText w:val="%6)"/>
      <w:lvlJc w:val="right"/>
      <w:pPr>
        <w:ind w:left="1320" w:hanging="360"/>
      </w:pPr>
    </w:lvl>
    <w:lvl w:ilvl="6" w:tplc="C3CCF7DE">
      <w:start w:val="1"/>
      <w:numFmt w:val="lowerRoman"/>
      <w:lvlText w:val="%7)"/>
      <w:lvlJc w:val="right"/>
      <w:pPr>
        <w:ind w:left="1320" w:hanging="360"/>
      </w:pPr>
    </w:lvl>
    <w:lvl w:ilvl="7" w:tplc="B4103D66">
      <w:start w:val="1"/>
      <w:numFmt w:val="lowerRoman"/>
      <w:lvlText w:val="%8)"/>
      <w:lvlJc w:val="right"/>
      <w:pPr>
        <w:ind w:left="1320" w:hanging="360"/>
      </w:pPr>
    </w:lvl>
    <w:lvl w:ilvl="8" w:tplc="FB9897EC">
      <w:start w:val="1"/>
      <w:numFmt w:val="lowerRoman"/>
      <w:lvlText w:val="%9)"/>
      <w:lvlJc w:val="right"/>
      <w:pPr>
        <w:ind w:left="1320" w:hanging="360"/>
      </w:pPr>
    </w:lvl>
  </w:abstractNum>
  <w:abstractNum w:abstractNumId="15" w15:restartNumberingAfterBreak="0">
    <w:nsid w:val="377B20FA"/>
    <w:multiLevelType w:val="multilevel"/>
    <w:tmpl w:val="B9E870D8"/>
    <w:styleLink w:val="LFO5"/>
    <w:lvl w:ilvl="0">
      <w:start w:val="1"/>
      <w:numFmt w:val="decimal"/>
      <w:pStyle w:val="Sraas6"/>
      <w:lvlText w:val="%1."/>
      <w:lvlJc w:val="left"/>
      <w:pPr>
        <w:ind w:left="8146" w:hanging="207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633" w:hanging="93"/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341" w:hanging="207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418" w:hanging="227"/>
      </w:pPr>
      <w:rPr>
        <w:rFonts w:cs="Times New Roman"/>
        <w:b w:val="0"/>
        <w:bCs w:val="0"/>
        <w:i w:val="0"/>
        <w:iCs w:val="0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1701" w:hanging="261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268" w:hanging="425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38933059"/>
    <w:multiLevelType w:val="multilevel"/>
    <w:tmpl w:val="18B8B0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7" w15:restartNumberingAfterBreak="0">
    <w:nsid w:val="3F4905D0"/>
    <w:multiLevelType w:val="hybridMultilevel"/>
    <w:tmpl w:val="489E32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A5C2E"/>
    <w:multiLevelType w:val="multilevel"/>
    <w:tmpl w:val="1EE6D03C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4DF3652"/>
    <w:multiLevelType w:val="multilevel"/>
    <w:tmpl w:val="7278F30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78549E1"/>
    <w:multiLevelType w:val="multilevel"/>
    <w:tmpl w:val="00F893E4"/>
    <w:styleLink w:val="LFO6"/>
    <w:lvl w:ilvl="0">
      <w:start w:val="1"/>
      <w:numFmt w:val="decimal"/>
      <w:pStyle w:val="Numberedlist24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A621EC7"/>
    <w:multiLevelType w:val="hybridMultilevel"/>
    <w:tmpl w:val="355A3A9A"/>
    <w:lvl w:ilvl="0" w:tplc="CE18E798">
      <w:start w:val="1"/>
      <w:numFmt w:val="lowerRoman"/>
      <w:lvlText w:val="(%1)"/>
      <w:lvlJc w:val="left"/>
      <w:pPr>
        <w:ind w:left="1603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63" w:hanging="360"/>
      </w:pPr>
    </w:lvl>
    <w:lvl w:ilvl="2" w:tplc="0427001B" w:tentative="1">
      <w:start w:val="1"/>
      <w:numFmt w:val="lowerRoman"/>
      <w:lvlText w:val="%3."/>
      <w:lvlJc w:val="right"/>
      <w:pPr>
        <w:ind w:left="2683" w:hanging="180"/>
      </w:pPr>
    </w:lvl>
    <w:lvl w:ilvl="3" w:tplc="0427000F" w:tentative="1">
      <w:start w:val="1"/>
      <w:numFmt w:val="decimal"/>
      <w:lvlText w:val="%4."/>
      <w:lvlJc w:val="left"/>
      <w:pPr>
        <w:ind w:left="3403" w:hanging="360"/>
      </w:pPr>
    </w:lvl>
    <w:lvl w:ilvl="4" w:tplc="04270019" w:tentative="1">
      <w:start w:val="1"/>
      <w:numFmt w:val="lowerLetter"/>
      <w:lvlText w:val="%5."/>
      <w:lvlJc w:val="left"/>
      <w:pPr>
        <w:ind w:left="4123" w:hanging="360"/>
      </w:pPr>
    </w:lvl>
    <w:lvl w:ilvl="5" w:tplc="0427001B" w:tentative="1">
      <w:start w:val="1"/>
      <w:numFmt w:val="lowerRoman"/>
      <w:lvlText w:val="%6."/>
      <w:lvlJc w:val="right"/>
      <w:pPr>
        <w:ind w:left="4843" w:hanging="180"/>
      </w:pPr>
    </w:lvl>
    <w:lvl w:ilvl="6" w:tplc="0427000F" w:tentative="1">
      <w:start w:val="1"/>
      <w:numFmt w:val="decimal"/>
      <w:lvlText w:val="%7."/>
      <w:lvlJc w:val="left"/>
      <w:pPr>
        <w:ind w:left="5563" w:hanging="360"/>
      </w:pPr>
    </w:lvl>
    <w:lvl w:ilvl="7" w:tplc="04270019" w:tentative="1">
      <w:start w:val="1"/>
      <w:numFmt w:val="lowerLetter"/>
      <w:lvlText w:val="%8."/>
      <w:lvlJc w:val="left"/>
      <w:pPr>
        <w:ind w:left="6283" w:hanging="360"/>
      </w:pPr>
    </w:lvl>
    <w:lvl w:ilvl="8" w:tplc="0427001B" w:tentative="1">
      <w:start w:val="1"/>
      <w:numFmt w:val="lowerRoman"/>
      <w:lvlText w:val="%9."/>
      <w:lvlJc w:val="right"/>
      <w:pPr>
        <w:ind w:left="7003" w:hanging="180"/>
      </w:pPr>
    </w:lvl>
  </w:abstractNum>
  <w:abstractNum w:abstractNumId="22" w15:restartNumberingAfterBreak="0">
    <w:nsid w:val="5EAA7132"/>
    <w:multiLevelType w:val="hybridMultilevel"/>
    <w:tmpl w:val="F78E8D4A"/>
    <w:lvl w:ilvl="0" w:tplc="D888600A">
      <w:start w:val="1"/>
      <w:numFmt w:val="decimal"/>
      <w:lvlText w:val="%1."/>
      <w:lvlJc w:val="left"/>
      <w:pPr>
        <w:ind w:left="2875" w:hanging="360"/>
      </w:pPr>
    </w:lvl>
    <w:lvl w:ilvl="1" w:tplc="04270019">
      <w:start w:val="1"/>
      <w:numFmt w:val="lowerLetter"/>
      <w:lvlText w:val="%2."/>
      <w:lvlJc w:val="left"/>
      <w:pPr>
        <w:ind w:left="3595" w:hanging="360"/>
      </w:pPr>
    </w:lvl>
    <w:lvl w:ilvl="2" w:tplc="0427001B">
      <w:start w:val="1"/>
      <w:numFmt w:val="lowerRoman"/>
      <w:lvlText w:val="%3."/>
      <w:lvlJc w:val="right"/>
      <w:pPr>
        <w:ind w:left="4315" w:hanging="180"/>
      </w:pPr>
    </w:lvl>
    <w:lvl w:ilvl="3" w:tplc="0427000F">
      <w:start w:val="1"/>
      <w:numFmt w:val="decimal"/>
      <w:lvlText w:val="%4."/>
      <w:lvlJc w:val="left"/>
      <w:pPr>
        <w:ind w:left="5035" w:hanging="360"/>
      </w:pPr>
    </w:lvl>
    <w:lvl w:ilvl="4" w:tplc="04270019">
      <w:start w:val="1"/>
      <w:numFmt w:val="lowerLetter"/>
      <w:lvlText w:val="%5."/>
      <w:lvlJc w:val="left"/>
      <w:pPr>
        <w:ind w:left="5755" w:hanging="360"/>
      </w:pPr>
    </w:lvl>
    <w:lvl w:ilvl="5" w:tplc="0427001B">
      <w:start w:val="1"/>
      <w:numFmt w:val="lowerRoman"/>
      <w:lvlText w:val="%6."/>
      <w:lvlJc w:val="right"/>
      <w:pPr>
        <w:ind w:left="6475" w:hanging="180"/>
      </w:pPr>
    </w:lvl>
    <w:lvl w:ilvl="6" w:tplc="0427000F">
      <w:start w:val="1"/>
      <w:numFmt w:val="decimal"/>
      <w:lvlText w:val="%7."/>
      <w:lvlJc w:val="left"/>
      <w:pPr>
        <w:ind w:left="7195" w:hanging="360"/>
      </w:pPr>
    </w:lvl>
    <w:lvl w:ilvl="7" w:tplc="04270019">
      <w:start w:val="1"/>
      <w:numFmt w:val="lowerLetter"/>
      <w:lvlText w:val="%8."/>
      <w:lvlJc w:val="left"/>
      <w:pPr>
        <w:ind w:left="7915" w:hanging="360"/>
      </w:pPr>
    </w:lvl>
    <w:lvl w:ilvl="8" w:tplc="0427001B">
      <w:start w:val="1"/>
      <w:numFmt w:val="lowerRoman"/>
      <w:lvlText w:val="%9."/>
      <w:lvlJc w:val="right"/>
      <w:pPr>
        <w:ind w:left="8635" w:hanging="180"/>
      </w:pPr>
    </w:lvl>
  </w:abstractNum>
  <w:abstractNum w:abstractNumId="23" w15:restartNumberingAfterBreak="0">
    <w:nsid w:val="64EE48E3"/>
    <w:multiLevelType w:val="hybridMultilevel"/>
    <w:tmpl w:val="12A45E4E"/>
    <w:lvl w:ilvl="0" w:tplc="C9AC6772">
      <w:numFmt w:val="bullet"/>
      <w:lvlText w:val="-"/>
      <w:lvlJc w:val="left"/>
      <w:pPr>
        <w:ind w:left="408" w:hanging="360"/>
      </w:pPr>
      <w:rPr>
        <w:rFonts w:ascii="Calibri" w:eastAsiaTheme="minorHAnsi" w:hAnsi="Calibri" w:cs="Calibri" w:hint="default"/>
        <w:b w:val="0"/>
      </w:rPr>
    </w:lvl>
    <w:lvl w:ilvl="1" w:tplc="0427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4" w15:restartNumberingAfterBreak="0">
    <w:nsid w:val="704D1640"/>
    <w:multiLevelType w:val="multilevel"/>
    <w:tmpl w:val="07826214"/>
    <w:lvl w:ilvl="0">
      <w:start w:val="10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3EB4BA7"/>
    <w:multiLevelType w:val="hybridMultilevel"/>
    <w:tmpl w:val="27AC71DA"/>
    <w:lvl w:ilvl="0" w:tplc="7776783C">
      <w:start w:val="6"/>
      <w:numFmt w:val="bullet"/>
      <w:lvlText w:val="-"/>
      <w:lvlJc w:val="left"/>
      <w:pPr>
        <w:ind w:left="720" w:hanging="360"/>
      </w:pPr>
      <w:rPr>
        <w:rFonts w:ascii="Tahoma" w:eastAsia="Arial Unicode MS" w:hAnsi="Tahoma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573752">
    <w:abstractNumId w:val="0"/>
  </w:num>
  <w:num w:numId="2" w16cid:durableId="1900701834">
    <w:abstractNumId w:val="7"/>
  </w:num>
  <w:num w:numId="3" w16cid:durableId="22749561">
    <w:abstractNumId w:val="15"/>
  </w:num>
  <w:num w:numId="4" w16cid:durableId="1146750483">
    <w:abstractNumId w:val="20"/>
  </w:num>
  <w:num w:numId="5" w16cid:durableId="32386904">
    <w:abstractNumId w:val="1"/>
  </w:num>
  <w:num w:numId="6" w16cid:durableId="1524173422">
    <w:abstractNumId w:val="17"/>
  </w:num>
  <w:num w:numId="7" w16cid:durableId="1109466692">
    <w:abstractNumId w:val="11"/>
  </w:num>
  <w:num w:numId="8" w16cid:durableId="1776558690">
    <w:abstractNumId w:val="25"/>
  </w:num>
  <w:num w:numId="9" w16cid:durableId="978920725">
    <w:abstractNumId w:val="23"/>
  </w:num>
  <w:num w:numId="10" w16cid:durableId="727611487">
    <w:abstractNumId w:val="5"/>
  </w:num>
  <w:num w:numId="11" w16cid:durableId="675618108">
    <w:abstractNumId w:val="9"/>
  </w:num>
  <w:num w:numId="12" w16cid:durableId="1751461405">
    <w:abstractNumId w:val="3"/>
  </w:num>
  <w:num w:numId="13" w16cid:durableId="517279164">
    <w:abstractNumId w:val="19"/>
  </w:num>
  <w:num w:numId="14" w16cid:durableId="53091019">
    <w:abstractNumId w:val="18"/>
  </w:num>
  <w:num w:numId="15" w16cid:durableId="2633917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38680181">
    <w:abstractNumId w:val="13"/>
  </w:num>
  <w:num w:numId="17" w16cid:durableId="883181380">
    <w:abstractNumId w:val="8"/>
  </w:num>
  <w:num w:numId="18" w16cid:durableId="839540905">
    <w:abstractNumId w:val="10"/>
  </w:num>
  <w:num w:numId="19" w16cid:durableId="1352100004">
    <w:abstractNumId w:val="6"/>
  </w:num>
  <w:num w:numId="20" w16cid:durableId="1854681662">
    <w:abstractNumId w:val="14"/>
  </w:num>
  <w:num w:numId="21" w16cid:durableId="1746340636">
    <w:abstractNumId w:val="4"/>
  </w:num>
  <w:num w:numId="22" w16cid:durableId="1998607174">
    <w:abstractNumId w:val="21"/>
  </w:num>
  <w:num w:numId="23" w16cid:durableId="1137723625">
    <w:abstractNumId w:val="12"/>
  </w:num>
  <w:num w:numId="24" w16cid:durableId="867330975">
    <w:abstractNumId w:val="16"/>
  </w:num>
  <w:num w:numId="25" w16cid:durableId="1000887454">
    <w:abstractNumId w:val="2"/>
  </w:num>
  <w:num w:numId="26" w16cid:durableId="13030022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396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054"/>
    <w:rsid w:val="000016F9"/>
    <w:rsid w:val="00001717"/>
    <w:rsid w:val="00001A2D"/>
    <w:rsid w:val="00003A4D"/>
    <w:rsid w:val="0000619B"/>
    <w:rsid w:val="00006AC3"/>
    <w:rsid w:val="00010E88"/>
    <w:rsid w:val="0001359B"/>
    <w:rsid w:val="00014EE2"/>
    <w:rsid w:val="0002049F"/>
    <w:rsid w:val="000232A7"/>
    <w:rsid w:val="000232BA"/>
    <w:rsid w:val="00030AE5"/>
    <w:rsid w:val="000316BD"/>
    <w:rsid w:val="00031AE7"/>
    <w:rsid w:val="00031D18"/>
    <w:rsid w:val="00036C79"/>
    <w:rsid w:val="00041D57"/>
    <w:rsid w:val="00042701"/>
    <w:rsid w:val="00042EB3"/>
    <w:rsid w:val="00052C39"/>
    <w:rsid w:val="000549E3"/>
    <w:rsid w:val="00054E0D"/>
    <w:rsid w:val="000566E4"/>
    <w:rsid w:val="0005690B"/>
    <w:rsid w:val="00056BEF"/>
    <w:rsid w:val="00057DBE"/>
    <w:rsid w:val="0006023B"/>
    <w:rsid w:val="00062007"/>
    <w:rsid w:val="00063B8B"/>
    <w:rsid w:val="000647C2"/>
    <w:rsid w:val="00066074"/>
    <w:rsid w:val="000665E2"/>
    <w:rsid w:val="00067B16"/>
    <w:rsid w:val="00070ACE"/>
    <w:rsid w:val="00071F56"/>
    <w:rsid w:val="00072CE4"/>
    <w:rsid w:val="00073F06"/>
    <w:rsid w:val="00075AE5"/>
    <w:rsid w:val="00076B69"/>
    <w:rsid w:val="0008503D"/>
    <w:rsid w:val="000851BA"/>
    <w:rsid w:val="000853C3"/>
    <w:rsid w:val="00086663"/>
    <w:rsid w:val="00086713"/>
    <w:rsid w:val="00087E93"/>
    <w:rsid w:val="00090923"/>
    <w:rsid w:val="0009168B"/>
    <w:rsid w:val="00091F6B"/>
    <w:rsid w:val="00094664"/>
    <w:rsid w:val="00094B09"/>
    <w:rsid w:val="0009597B"/>
    <w:rsid w:val="00096A13"/>
    <w:rsid w:val="00097344"/>
    <w:rsid w:val="00097567"/>
    <w:rsid w:val="000A3E0C"/>
    <w:rsid w:val="000A421E"/>
    <w:rsid w:val="000A4789"/>
    <w:rsid w:val="000A5EB7"/>
    <w:rsid w:val="000A6C54"/>
    <w:rsid w:val="000A7727"/>
    <w:rsid w:val="000B1F0B"/>
    <w:rsid w:val="000B54DB"/>
    <w:rsid w:val="000B737D"/>
    <w:rsid w:val="000B7D35"/>
    <w:rsid w:val="000C1722"/>
    <w:rsid w:val="000C1A72"/>
    <w:rsid w:val="000C355E"/>
    <w:rsid w:val="000C373D"/>
    <w:rsid w:val="000C680F"/>
    <w:rsid w:val="000D3325"/>
    <w:rsid w:val="000D3515"/>
    <w:rsid w:val="000D4F7A"/>
    <w:rsid w:val="000D5681"/>
    <w:rsid w:val="000D5B4D"/>
    <w:rsid w:val="000D61B2"/>
    <w:rsid w:val="000D6F8A"/>
    <w:rsid w:val="000E23D5"/>
    <w:rsid w:val="000E3E98"/>
    <w:rsid w:val="000E423F"/>
    <w:rsid w:val="000E4B07"/>
    <w:rsid w:val="000E4F95"/>
    <w:rsid w:val="000E503A"/>
    <w:rsid w:val="000E5B4E"/>
    <w:rsid w:val="000E6242"/>
    <w:rsid w:val="000E6BC3"/>
    <w:rsid w:val="000E7457"/>
    <w:rsid w:val="000F170F"/>
    <w:rsid w:val="000F7A13"/>
    <w:rsid w:val="001052AD"/>
    <w:rsid w:val="00106A9A"/>
    <w:rsid w:val="0011083C"/>
    <w:rsid w:val="00110905"/>
    <w:rsid w:val="00110C7E"/>
    <w:rsid w:val="00111F0A"/>
    <w:rsid w:val="0011207D"/>
    <w:rsid w:val="00113229"/>
    <w:rsid w:val="00113308"/>
    <w:rsid w:val="001139F0"/>
    <w:rsid w:val="0011524F"/>
    <w:rsid w:val="00115579"/>
    <w:rsid w:val="001170D1"/>
    <w:rsid w:val="0011769F"/>
    <w:rsid w:val="0012244B"/>
    <w:rsid w:val="00122C55"/>
    <w:rsid w:val="00125207"/>
    <w:rsid w:val="00125CFE"/>
    <w:rsid w:val="00126BF6"/>
    <w:rsid w:val="001270C8"/>
    <w:rsid w:val="00127864"/>
    <w:rsid w:val="001311A5"/>
    <w:rsid w:val="001317D9"/>
    <w:rsid w:val="0013248A"/>
    <w:rsid w:val="00132540"/>
    <w:rsid w:val="00133D24"/>
    <w:rsid w:val="0013493C"/>
    <w:rsid w:val="00135317"/>
    <w:rsid w:val="00135720"/>
    <w:rsid w:val="00136C34"/>
    <w:rsid w:val="001443B7"/>
    <w:rsid w:val="00144D80"/>
    <w:rsid w:val="00151592"/>
    <w:rsid w:val="0015253A"/>
    <w:rsid w:val="00153F30"/>
    <w:rsid w:val="001550AE"/>
    <w:rsid w:val="0015517A"/>
    <w:rsid w:val="001556F7"/>
    <w:rsid w:val="00162359"/>
    <w:rsid w:val="00162610"/>
    <w:rsid w:val="001666C2"/>
    <w:rsid w:val="00166BBD"/>
    <w:rsid w:val="00167A52"/>
    <w:rsid w:val="001806A3"/>
    <w:rsid w:val="001809DA"/>
    <w:rsid w:val="001824CC"/>
    <w:rsid w:val="001832EF"/>
    <w:rsid w:val="0018382D"/>
    <w:rsid w:val="00184B2D"/>
    <w:rsid w:val="00186576"/>
    <w:rsid w:val="00187D4F"/>
    <w:rsid w:val="001903C0"/>
    <w:rsid w:val="001914B6"/>
    <w:rsid w:val="00191C27"/>
    <w:rsid w:val="00192036"/>
    <w:rsid w:val="00195751"/>
    <w:rsid w:val="00195D77"/>
    <w:rsid w:val="00195F6B"/>
    <w:rsid w:val="001A0C6C"/>
    <w:rsid w:val="001A18AA"/>
    <w:rsid w:val="001A28D6"/>
    <w:rsid w:val="001A43A5"/>
    <w:rsid w:val="001A5630"/>
    <w:rsid w:val="001A699A"/>
    <w:rsid w:val="001A73CC"/>
    <w:rsid w:val="001B04C2"/>
    <w:rsid w:val="001B051A"/>
    <w:rsid w:val="001B3774"/>
    <w:rsid w:val="001B3789"/>
    <w:rsid w:val="001B44F2"/>
    <w:rsid w:val="001B48A7"/>
    <w:rsid w:val="001B5054"/>
    <w:rsid w:val="001B5541"/>
    <w:rsid w:val="001B56DC"/>
    <w:rsid w:val="001B5A30"/>
    <w:rsid w:val="001B641B"/>
    <w:rsid w:val="001B7D0C"/>
    <w:rsid w:val="001C3A59"/>
    <w:rsid w:val="001C5208"/>
    <w:rsid w:val="001C5A04"/>
    <w:rsid w:val="001C7156"/>
    <w:rsid w:val="001D0283"/>
    <w:rsid w:val="001D12B9"/>
    <w:rsid w:val="001D16C7"/>
    <w:rsid w:val="001D58D0"/>
    <w:rsid w:val="001D6DBD"/>
    <w:rsid w:val="001E03DB"/>
    <w:rsid w:val="001E0E7C"/>
    <w:rsid w:val="001E31E4"/>
    <w:rsid w:val="001E33AD"/>
    <w:rsid w:val="001E4A6B"/>
    <w:rsid w:val="001E6DAC"/>
    <w:rsid w:val="001F08D4"/>
    <w:rsid w:val="001F30A8"/>
    <w:rsid w:val="001F46EB"/>
    <w:rsid w:val="001F52E8"/>
    <w:rsid w:val="001F58D1"/>
    <w:rsid w:val="0020188C"/>
    <w:rsid w:val="0020208E"/>
    <w:rsid w:val="002021B1"/>
    <w:rsid w:val="00205CE6"/>
    <w:rsid w:val="002065A4"/>
    <w:rsid w:val="00210487"/>
    <w:rsid w:val="002108BB"/>
    <w:rsid w:val="00214CA6"/>
    <w:rsid w:val="0021629B"/>
    <w:rsid w:val="00221B9A"/>
    <w:rsid w:val="00222BB9"/>
    <w:rsid w:val="002244C0"/>
    <w:rsid w:val="002245DB"/>
    <w:rsid w:val="00227DBA"/>
    <w:rsid w:val="00230E3D"/>
    <w:rsid w:val="00230E85"/>
    <w:rsid w:val="00232328"/>
    <w:rsid w:val="0023261B"/>
    <w:rsid w:val="0023368A"/>
    <w:rsid w:val="00233A93"/>
    <w:rsid w:val="0023527F"/>
    <w:rsid w:val="00236BEA"/>
    <w:rsid w:val="00237C17"/>
    <w:rsid w:val="00240AA9"/>
    <w:rsid w:val="00240F6F"/>
    <w:rsid w:val="00242DBD"/>
    <w:rsid w:val="0024423E"/>
    <w:rsid w:val="002500E4"/>
    <w:rsid w:val="00254B6F"/>
    <w:rsid w:val="00255B40"/>
    <w:rsid w:val="002607B3"/>
    <w:rsid w:val="002609D9"/>
    <w:rsid w:val="00260AA9"/>
    <w:rsid w:val="00262EC7"/>
    <w:rsid w:val="00264FB2"/>
    <w:rsid w:val="0026577C"/>
    <w:rsid w:val="00265E12"/>
    <w:rsid w:val="002721F9"/>
    <w:rsid w:val="002732ED"/>
    <w:rsid w:val="002775F6"/>
    <w:rsid w:val="002817DE"/>
    <w:rsid w:val="00281ABC"/>
    <w:rsid w:val="00283634"/>
    <w:rsid w:val="00284BA1"/>
    <w:rsid w:val="00294CD6"/>
    <w:rsid w:val="002962FB"/>
    <w:rsid w:val="00297161"/>
    <w:rsid w:val="002A23E7"/>
    <w:rsid w:val="002A3E3A"/>
    <w:rsid w:val="002A42A2"/>
    <w:rsid w:val="002A4F54"/>
    <w:rsid w:val="002A553E"/>
    <w:rsid w:val="002B07F1"/>
    <w:rsid w:val="002B07F4"/>
    <w:rsid w:val="002B1522"/>
    <w:rsid w:val="002B196B"/>
    <w:rsid w:val="002B22CD"/>
    <w:rsid w:val="002B3192"/>
    <w:rsid w:val="002B3840"/>
    <w:rsid w:val="002B4E41"/>
    <w:rsid w:val="002B4FEA"/>
    <w:rsid w:val="002C0F81"/>
    <w:rsid w:val="002C1FF4"/>
    <w:rsid w:val="002C28AB"/>
    <w:rsid w:val="002C36C5"/>
    <w:rsid w:val="002C4F2A"/>
    <w:rsid w:val="002C5A1F"/>
    <w:rsid w:val="002C7E36"/>
    <w:rsid w:val="002D13D1"/>
    <w:rsid w:val="002D33F0"/>
    <w:rsid w:val="002D3BD7"/>
    <w:rsid w:val="002D5846"/>
    <w:rsid w:val="002E067F"/>
    <w:rsid w:val="002E235C"/>
    <w:rsid w:val="002E2CEB"/>
    <w:rsid w:val="002E30AC"/>
    <w:rsid w:val="002E3271"/>
    <w:rsid w:val="002E5CC9"/>
    <w:rsid w:val="002E7C35"/>
    <w:rsid w:val="002E7EF3"/>
    <w:rsid w:val="002F0492"/>
    <w:rsid w:val="002F0ACB"/>
    <w:rsid w:val="002F1ACA"/>
    <w:rsid w:val="002F31E0"/>
    <w:rsid w:val="002F47E7"/>
    <w:rsid w:val="002F4D02"/>
    <w:rsid w:val="002F5FA5"/>
    <w:rsid w:val="002F64E9"/>
    <w:rsid w:val="002F6853"/>
    <w:rsid w:val="002F7707"/>
    <w:rsid w:val="002F7F63"/>
    <w:rsid w:val="00301A93"/>
    <w:rsid w:val="003030BF"/>
    <w:rsid w:val="00304084"/>
    <w:rsid w:val="0030579A"/>
    <w:rsid w:val="00305BD6"/>
    <w:rsid w:val="00307FAB"/>
    <w:rsid w:val="00310854"/>
    <w:rsid w:val="00312EE5"/>
    <w:rsid w:val="003136BF"/>
    <w:rsid w:val="00313AEE"/>
    <w:rsid w:val="00316FFD"/>
    <w:rsid w:val="00320F7D"/>
    <w:rsid w:val="00321D81"/>
    <w:rsid w:val="00321E5D"/>
    <w:rsid w:val="003234A8"/>
    <w:rsid w:val="003236D5"/>
    <w:rsid w:val="00323F3D"/>
    <w:rsid w:val="003243A2"/>
    <w:rsid w:val="0032538B"/>
    <w:rsid w:val="0032707D"/>
    <w:rsid w:val="00327D17"/>
    <w:rsid w:val="00330012"/>
    <w:rsid w:val="00331B84"/>
    <w:rsid w:val="00334572"/>
    <w:rsid w:val="00341A0B"/>
    <w:rsid w:val="00342A58"/>
    <w:rsid w:val="00343521"/>
    <w:rsid w:val="003449C9"/>
    <w:rsid w:val="0034514F"/>
    <w:rsid w:val="00345637"/>
    <w:rsid w:val="00346304"/>
    <w:rsid w:val="0034689C"/>
    <w:rsid w:val="0034744C"/>
    <w:rsid w:val="00350E49"/>
    <w:rsid w:val="00351D81"/>
    <w:rsid w:val="00354404"/>
    <w:rsid w:val="00355B66"/>
    <w:rsid w:val="00356D65"/>
    <w:rsid w:val="00357B71"/>
    <w:rsid w:val="00357E71"/>
    <w:rsid w:val="003606C6"/>
    <w:rsid w:val="00362CF6"/>
    <w:rsid w:val="00363A11"/>
    <w:rsid w:val="00365779"/>
    <w:rsid w:val="00365D02"/>
    <w:rsid w:val="00366287"/>
    <w:rsid w:val="00366389"/>
    <w:rsid w:val="003670CA"/>
    <w:rsid w:val="003674A4"/>
    <w:rsid w:val="00367800"/>
    <w:rsid w:val="0036795A"/>
    <w:rsid w:val="00370CBC"/>
    <w:rsid w:val="00372323"/>
    <w:rsid w:val="0037399E"/>
    <w:rsid w:val="003739F7"/>
    <w:rsid w:val="003746A9"/>
    <w:rsid w:val="00377E46"/>
    <w:rsid w:val="0037E207"/>
    <w:rsid w:val="003800E7"/>
    <w:rsid w:val="003808D4"/>
    <w:rsid w:val="00380B26"/>
    <w:rsid w:val="0038116E"/>
    <w:rsid w:val="0038202E"/>
    <w:rsid w:val="00382491"/>
    <w:rsid w:val="003828F4"/>
    <w:rsid w:val="00385479"/>
    <w:rsid w:val="00386014"/>
    <w:rsid w:val="003907B7"/>
    <w:rsid w:val="00390A8C"/>
    <w:rsid w:val="00390C79"/>
    <w:rsid w:val="00391521"/>
    <w:rsid w:val="00393791"/>
    <w:rsid w:val="003A0FE6"/>
    <w:rsid w:val="003B021E"/>
    <w:rsid w:val="003B15DC"/>
    <w:rsid w:val="003B1630"/>
    <w:rsid w:val="003B1F43"/>
    <w:rsid w:val="003B55EA"/>
    <w:rsid w:val="003B591A"/>
    <w:rsid w:val="003B663A"/>
    <w:rsid w:val="003C09AF"/>
    <w:rsid w:val="003C26EE"/>
    <w:rsid w:val="003C272C"/>
    <w:rsid w:val="003C2E12"/>
    <w:rsid w:val="003C55CB"/>
    <w:rsid w:val="003C64CD"/>
    <w:rsid w:val="003C66D9"/>
    <w:rsid w:val="003C6BF2"/>
    <w:rsid w:val="003D102B"/>
    <w:rsid w:val="003D2206"/>
    <w:rsid w:val="003D386E"/>
    <w:rsid w:val="003D4E2C"/>
    <w:rsid w:val="003D5F52"/>
    <w:rsid w:val="003D67F4"/>
    <w:rsid w:val="003D7476"/>
    <w:rsid w:val="003E0294"/>
    <w:rsid w:val="003E030A"/>
    <w:rsid w:val="003E101A"/>
    <w:rsid w:val="003E1BA8"/>
    <w:rsid w:val="003E3522"/>
    <w:rsid w:val="003E49A9"/>
    <w:rsid w:val="003E5EC8"/>
    <w:rsid w:val="003F12BA"/>
    <w:rsid w:val="003F6349"/>
    <w:rsid w:val="003F670C"/>
    <w:rsid w:val="003F718A"/>
    <w:rsid w:val="00400560"/>
    <w:rsid w:val="00400CEE"/>
    <w:rsid w:val="004011CF"/>
    <w:rsid w:val="00401F54"/>
    <w:rsid w:val="004020CD"/>
    <w:rsid w:val="00403C31"/>
    <w:rsid w:val="00406219"/>
    <w:rsid w:val="00407553"/>
    <w:rsid w:val="00407FF2"/>
    <w:rsid w:val="00410F6D"/>
    <w:rsid w:val="00411A59"/>
    <w:rsid w:val="00417386"/>
    <w:rsid w:val="00417A37"/>
    <w:rsid w:val="00420B01"/>
    <w:rsid w:val="004211D9"/>
    <w:rsid w:val="00422D96"/>
    <w:rsid w:val="00424622"/>
    <w:rsid w:val="00426F55"/>
    <w:rsid w:val="0042785B"/>
    <w:rsid w:val="00432D0D"/>
    <w:rsid w:val="00435859"/>
    <w:rsid w:val="0043661C"/>
    <w:rsid w:val="00436B8C"/>
    <w:rsid w:val="00441D24"/>
    <w:rsid w:val="00441E58"/>
    <w:rsid w:val="00445F5F"/>
    <w:rsid w:val="00450E30"/>
    <w:rsid w:val="0045359C"/>
    <w:rsid w:val="004548E5"/>
    <w:rsid w:val="00455C65"/>
    <w:rsid w:val="004571DA"/>
    <w:rsid w:val="0046015B"/>
    <w:rsid w:val="00460B52"/>
    <w:rsid w:val="00460C52"/>
    <w:rsid w:val="004616F9"/>
    <w:rsid w:val="00461952"/>
    <w:rsid w:val="004632D6"/>
    <w:rsid w:val="00463D35"/>
    <w:rsid w:val="004650FD"/>
    <w:rsid w:val="004671A6"/>
    <w:rsid w:val="004760D5"/>
    <w:rsid w:val="00476915"/>
    <w:rsid w:val="00476DAC"/>
    <w:rsid w:val="00480FC1"/>
    <w:rsid w:val="0048206C"/>
    <w:rsid w:val="00485BD1"/>
    <w:rsid w:val="00486446"/>
    <w:rsid w:val="00487BE7"/>
    <w:rsid w:val="00491F9C"/>
    <w:rsid w:val="00492471"/>
    <w:rsid w:val="00495B6B"/>
    <w:rsid w:val="004978F5"/>
    <w:rsid w:val="00497C06"/>
    <w:rsid w:val="00497FF6"/>
    <w:rsid w:val="004A10B5"/>
    <w:rsid w:val="004A1321"/>
    <w:rsid w:val="004A1B32"/>
    <w:rsid w:val="004A2038"/>
    <w:rsid w:val="004A2279"/>
    <w:rsid w:val="004A2B72"/>
    <w:rsid w:val="004A4C7C"/>
    <w:rsid w:val="004A619F"/>
    <w:rsid w:val="004A6787"/>
    <w:rsid w:val="004B07F3"/>
    <w:rsid w:val="004B164F"/>
    <w:rsid w:val="004B1732"/>
    <w:rsid w:val="004B2D70"/>
    <w:rsid w:val="004B3E00"/>
    <w:rsid w:val="004B4050"/>
    <w:rsid w:val="004B7EE1"/>
    <w:rsid w:val="004C2C0D"/>
    <w:rsid w:val="004C4C57"/>
    <w:rsid w:val="004C4E43"/>
    <w:rsid w:val="004C4ED8"/>
    <w:rsid w:val="004C58B8"/>
    <w:rsid w:val="004C5E03"/>
    <w:rsid w:val="004C6ACF"/>
    <w:rsid w:val="004D1CE4"/>
    <w:rsid w:val="004D20BC"/>
    <w:rsid w:val="004D5870"/>
    <w:rsid w:val="004D6564"/>
    <w:rsid w:val="004E13C8"/>
    <w:rsid w:val="004E1EE2"/>
    <w:rsid w:val="004E285B"/>
    <w:rsid w:val="004E37B1"/>
    <w:rsid w:val="004E44FC"/>
    <w:rsid w:val="004F0DB9"/>
    <w:rsid w:val="004F149C"/>
    <w:rsid w:val="004F272E"/>
    <w:rsid w:val="004F2DB3"/>
    <w:rsid w:val="00500690"/>
    <w:rsid w:val="00500D41"/>
    <w:rsid w:val="0050209B"/>
    <w:rsid w:val="005022D6"/>
    <w:rsid w:val="00504442"/>
    <w:rsid w:val="00505018"/>
    <w:rsid w:val="005074B9"/>
    <w:rsid w:val="00512BD1"/>
    <w:rsid w:val="00513488"/>
    <w:rsid w:val="00515C9E"/>
    <w:rsid w:val="00515DC2"/>
    <w:rsid w:val="00517213"/>
    <w:rsid w:val="005172B0"/>
    <w:rsid w:val="00520858"/>
    <w:rsid w:val="005228BE"/>
    <w:rsid w:val="00522BDF"/>
    <w:rsid w:val="005230A0"/>
    <w:rsid w:val="0052336B"/>
    <w:rsid w:val="0052395C"/>
    <w:rsid w:val="00526825"/>
    <w:rsid w:val="00530052"/>
    <w:rsid w:val="005312D9"/>
    <w:rsid w:val="00531B53"/>
    <w:rsid w:val="00533657"/>
    <w:rsid w:val="005336F0"/>
    <w:rsid w:val="00533F53"/>
    <w:rsid w:val="00534D9E"/>
    <w:rsid w:val="00540206"/>
    <w:rsid w:val="00543036"/>
    <w:rsid w:val="00543455"/>
    <w:rsid w:val="005450FD"/>
    <w:rsid w:val="0054593B"/>
    <w:rsid w:val="00547C98"/>
    <w:rsid w:val="005501B3"/>
    <w:rsid w:val="00552D3C"/>
    <w:rsid w:val="00553B4E"/>
    <w:rsid w:val="00554E47"/>
    <w:rsid w:val="00555EC6"/>
    <w:rsid w:val="00556FAA"/>
    <w:rsid w:val="00557321"/>
    <w:rsid w:val="00557E6E"/>
    <w:rsid w:val="0056003A"/>
    <w:rsid w:val="00562DB6"/>
    <w:rsid w:val="005644B8"/>
    <w:rsid w:val="00570574"/>
    <w:rsid w:val="00571F7D"/>
    <w:rsid w:val="00573D0B"/>
    <w:rsid w:val="00575C83"/>
    <w:rsid w:val="00576F89"/>
    <w:rsid w:val="00581CC8"/>
    <w:rsid w:val="00582B74"/>
    <w:rsid w:val="00583252"/>
    <w:rsid w:val="00584C7A"/>
    <w:rsid w:val="0058707A"/>
    <w:rsid w:val="00591C95"/>
    <w:rsid w:val="00592290"/>
    <w:rsid w:val="00592407"/>
    <w:rsid w:val="005944A0"/>
    <w:rsid w:val="005954ED"/>
    <w:rsid w:val="00595A20"/>
    <w:rsid w:val="0059641F"/>
    <w:rsid w:val="005A2AD1"/>
    <w:rsid w:val="005A3B87"/>
    <w:rsid w:val="005A4156"/>
    <w:rsid w:val="005A59C7"/>
    <w:rsid w:val="005A7871"/>
    <w:rsid w:val="005A79AE"/>
    <w:rsid w:val="005B01AD"/>
    <w:rsid w:val="005B4AD8"/>
    <w:rsid w:val="005C1CB1"/>
    <w:rsid w:val="005C321E"/>
    <w:rsid w:val="005C47B7"/>
    <w:rsid w:val="005C64A1"/>
    <w:rsid w:val="005D0B9B"/>
    <w:rsid w:val="005D2602"/>
    <w:rsid w:val="005D37A9"/>
    <w:rsid w:val="005D5F8C"/>
    <w:rsid w:val="005D6695"/>
    <w:rsid w:val="005E0E0C"/>
    <w:rsid w:val="005E0EBF"/>
    <w:rsid w:val="005E1611"/>
    <w:rsid w:val="005E18E3"/>
    <w:rsid w:val="005E23FE"/>
    <w:rsid w:val="005E2504"/>
    <w:rsid w:val="005E3253"/>
    <w:rsid w:val="005E32BB"/>
    <w:rsid w:val="005E522A"/>
    <w:rsid w:val="005F06B5"/>
    <w:rsid w:val="005F08E2"/>
    <w:rsid w:val="005F1A69"/>
    <w:rsid w:val="005F1E30"/>
    <w:rsid w:val="005F3689"/>
    <w:rsid w:val="005F3CFA"/>
    <w:rsid w:val="005F519E"/>
    <w:rsid w:val="005F622B"/>
    <w:rsid w:val="005F7A73"/>
    <w:rsid w:val="00600CC3"/>
    <w:rsid w:val="0060115D"/>
    <w:rsid w:val="00604BF6"/>
    <w:rsid w:val="00606E93"/>
    <w:rsid w:val="00607533"/>
    <w:rsid w:val="00611B9B"/>
    <w:rsid w:val="00611CC7"/>
    <w:rsid w:val="00612EAB"/>
    <w:rsid w:val="0061365F"/>
    <w:rsid w:val="006137B9"/>
    <w:rsid w:val="00613C72"/>
    <w:rsid w:val="00617E40"/>
    <w:rsid w:val="00621A93"/>
    <w:rsid w:val="00622DA6"/>
    <w:rsid w:val="00622F41"/>
    <w:rsid w:val="00623654"/>
    <w:rsid w:val="0062435B"/>
    <w:rsid w:val="00625037"/>
    <w:rsid w:val="0062531C"/>
    <w:rsid w:val="00625558"/>
    <w:rsid w:val="00625AD5"/>
    <w:rsid w:val="00630499"/>
    <w:rsid w:val="006306CD"/>
    <w:rsid w:val="00631F02"/>
    <w:rsid w:val="00634CB2"/>
    <w:rsid w:val="00636553"/>
    <w:rsid w:val="00637285"/>
    <w:rsid w:val="006378BC"/>
    <w:rsid w:val="00637D96"/>
    <w:rsid w:val="006411DB"/>
    <w:rsid w:val="00643FE3"/>
    <w:rsid w:val="006453D1"/>
    <w:rsid w:val="00645E80"/>
    <w:rsid w:val="006470C9"/>
    <w:rsid w:val="00650378"/>
    <w:rsid w:val="0065065B"/>
    <w:rsid w:val="006522C4"/>
    <w:rsid w:val="00655129"/>
    <w:rsid w:val="006552F5"/>
    <w:rsid w:val="00660555"/>
    <w:rsid w:val="006607D6"/>
    <w:rsid w:val="00661050"/>
    <w:rsid w:val="006621DE"/>
    <w:rsid w:val="00662B42"/>
    <w:rsid w:val="00662DE2"/>
    <w:rsid w:val="00663249"/>
    <w:rsid w:val="00663C00"/>
    <w:rsid w:val="00664DAA"/>
    <w:rsid w:val="00664EBB"/>
    <w:rsid w:val="00665FBA"/>
    <w:rsid w:val="006668CA"/>
    <w:rsid w:val="00666C9B"/>
    <w:rsid w:val="00671830"/>
    <w:rsid w:val="00672222"/>
    <w:rsid w:val="00675774"/>
    <w:rsid w:val="006773F1"/>
    <w:rsid w:val="0067748C"/>
    <w:rsid w:val="006775B0"/>
    <w:rsid w:val="0068198B"/>
    <w:rsid w:val="006820A5"/>
    <w:rsid w:val="006870E1"/>
    <w:rsid w:val="006872D4"/>
    <w:rsid w:val="006920BA"/>
    <w:rsid w:val="00693E3D"/>
    <w:rsid w:val="006A2AA9"/>
    <w:rsid w:val="006A37CA"/>
    <w:rsid w:val="006A4610"/>
    <w:rsid w:val="006A5F64"/>
    <w:rsid w:val="006A6ECA"/>
    <w:rsid w:val="006B0518"/>
    <w:rsid w:val="006B2B3E"/>
    <w:rsid w:val="006B34C1"/>
    <w:rsid w:val="006B3A4C"/>
    <w:rsid w:val="006B52D2"/>
    <w:rsid w:val="006B68C8"/>
    <w:rsid w:val="006B7678"/>
    <w:rsid w:val="006C0041"/>
    <w:rsid w:val="006C167C"/>
    <w:rsid w:val="006C2460"/>
    <w:rsid w:val="006C2614"/>
    <w:rsid w:val="006C4254"/>
    <w:rsid w:val="006D0EC5"/>
    <w:rsid w:val="006D1619"/>
    <w:rsid w:val="006D261A"/>
    <w:rsid w:val="006D2C2A"/>
    <w:rsid w:val="006D5E9D"/>
    <w:rsid w:val="006D6478"/>
    <w:rsid w:val="006D6B51"/>
    <w:rsid w:val="006E128E"/>
    <w:rsid w:val="006E45F3"/>
    <w:rsid w:val="006E7167"/>
    <w:rsid w:val="006E7E01"/>
    <w:rsid w:val="006F0A6F"/>
    <w:rsid w:val="006F0BF1"/>
    <w:rsid w:val="006F0F89"/>
    <w:rsid w:val="006F18A0"/>
    <w:rsid w:val="006F23F7"/>
    <w:rsid w:val="006F7EFC"/>
    <w:rsid w:val="00700080"/>
    <w:rsid w:val="00701E1F"/>
    <w:rsid w:val="00702FE5"/>
    <w:rsid w:val="00704103"/>
    <w:rsid w:val="00706C36"/>
    <w:rsid w:val="0070793A"/>
    <w:rsid w:val="00710381"/>
    <w:rsid w:val="0071114A"/>
    <w:rsid w:val="00711164"/>
    <w:rsid w:val="00711867"/>
    <w:rsid w:val="0071429C"/>
    <w:rsid w:val="0071497B"/>
    <w:rsid w:val="0071714D"/>
    <w:rsid w:val="00717ABD"/>
    <w:rsid w:val="00721EAA"/>
    <w:rsid w:val="00722D67"/>
    <w:rsid w:val="007230D2"/>
    <w:rsid w:val="007234D2"/>
    <w:rsid w:val="00723656"/>
    <w:rsid w:val="00724331"/>
    <w:rsid w:val="00724427"/>
    <w:rsid w:val="0072443B"/>
    <w:rsid w:val="00725E94"/>
    <w:rsid w:val="0072791B"/>
    <w:rsid w:val="00730021"/>
    <w:rsid w:val="00730200"/>
    <w:rsid w:val="00731978"/>
    <w:rsid w:val="00732762"/>
    <w:rsid w:val="00735B58"/>
    <w:rsid w:val="0073662E"/>
    <w:rsid w:val="00737C5B"/>
    <w:rsid w:val="00737EE6"/>
    <w:rsid w:val="0074145B"/>
    <w:rsid w:val="00741DF3"/>
    <w:rsid w:val="00743FFF"/>
    <w:rsid w:val="007451AF"/>
    <w:rsid w:val="007453B9"/>
    <w:rsid w:val="00746B30"/>
    <w:rsid w:val="00746C05"/>
    <w:rsid w:val="00747621"/>
    <w:rsid w:val="00747C67"/>
    <w:rsid w:val="00752A2E"/>
    <w:rsid w:val="00753747"/>
    <w:rsid w:val="00753E01"/>
    <w:rsid w:val="00754667"/>
    <w:rsid w:val="007559CA"/>
    <w:rsid w:val="00757726"/>
    <w:rsid w:val="00760F0D"/>
    <w:rsid w:val="00761250"/>
    <w:rsid w:val="007612A0"/>
    <w:rsid w:val="00762EAA"/>
    <w:rsid w:val="007642E4"/>
    <w:rsid w:val="007679EF"/>
    <w:rsid w:val="0077283E"/>
    <w:rsid w:val="00772F0F"/>
    <w:rsid w:val="007731AA"/>
    <w:rsid w:val="007738BE"/>
    <w:rsid w:val="00774FE2"/>
    <w:rsid w:val="007767F1"/>
    <w:rsid w:val="007771C7"/>
    <w:rsid w:val="00777E95"/>
    <w:rsid w:val="00777F1D"/>
    <w:rsid w:val="00780D6F"/>
    <w:rsid w:val="00783CE5"/>
    <w:rsid w:val="00784A37"/>
    <w:rsid w:val="00785675"/>
    <w:rsid w:val="00785BD0"/>
    <w:rsid w:val="00786264"/>
    <w:rsid w:val="007877F8"/>
    <w:rsid w:val="00790A9F"/>
    <w:rsid w:val="00790B95"/>
    <w:rsid w:val="00791501"/>
    <w:rsid w:val="0079270C"/>
    <w:rsid w:val="007947B5"/>
    <w:rsid w:val="007959D5"/>
    <w:rsid w:val="007A05A1"/>
    <w:rsid w:val="007A1E32"/>
    <w:rsid w:val="007A223B"/>
    <w:rsid w:val="007A4304"/>
    <w:rsid w:val="007A4E4F"/>
    <w:rsid w:val="007A600A"/>
    <w:rsid w:val="007A69D3"/>
    <w:rsid w:val="007A6BF8"/>
    <w:rsid w:val="007B10F9"/>
    <w:rsid w:val="007B1390"/>
    <w:rsid w:val="007B2AEA"/>
    <w:rsid w:val="007B5703"/>
    <w:rsid w:val="007B5715"/>
    <w:rsid w:val="007B584C"/>
    <w:rsid w:val="007C0E62"/>
    <w:rsid w:val="007C2554"/>
    <w:rsid w:val="007C3A0E"/>
    <w:rsid w:val="007D2608"/>
    <w:rsid w:val="007D40F2"/>
    <w:rsid w:val="007D560E"/>
    <w:rsid w:val="007D7381"/>
    <w:rsid w:val="007E0068"/>
    <w:rsid w:val="007E0502"/>
    <w:rsid w:val="007E1613"/>
    <w:rsid w:val="007E1E2E"/>
    <w:rsid w:val="007E5F3B"/>
    <w:rsid w:val="007E6AC0"/>
    <w:rsid w:val="007F04E4"/>
    <w:rsid w:val="007F2B6B"/>
    <w:rsid w:val="007F3A65"/>
    <w:rsid w:val="007F72F8"/>
    <w:rsid w:val="0080284D"/>
    <w:rsid w:val="00802B32"/>
    <w:rsid w:val="00811E2D"/>
    <w:rsid w:val="00812EDB"/>
    <w:rsid w:val="008142EF"/>
    <w:rsid w:val="00814741"/>
    <w:rsid w:val="00815C34"/>
    <w:rsid w:val="00817B4C"/>
    <w:rsid w:val="00822BCC"/>
    <w:rsid w:val="00823368"/>
    <w:rsid w:val="00825AB6"/>
    <w:rsid w:val="00826361"/>
    <w:rsid w:val="00827128"/>
    <w:rsid w:val="008303E2"/>
    <w:rsid w:val="00832FA1"/>
    <w:rsid w:val="008339D2"/>
    <w:rsid w:val="00835AED"/>
    <w:rsid w:val="00836F9B"/>
    <w:rsid w:val="00837305"/>
    <w:rsid w:val="00841842"/>
    <w:rsid w:val="00841DC1"/>
    <w:rsid w:val="00842031"/>
    <w:rsid w:val="0084261C"/>
    <w:rsid w:val="0084390C"/>
    <w:rsid w:val="00843E1D"/>
    <w:rsid w:val="0084466F"/>
    <w:rsid w:val="0084490F"/>
    <w:rsid w:val="00844D81"/>
    <w:rsid w:val="00844F9C"/>
    <w:rsid w:val="008465F9"/>
    <w:rsid w:val="00847047"/>
    <w:rsid w:val="0084711C"/>
    <w:rsid w:val="0084721B"/>
    <w:rsid w:val="008472AF"/>
    <w:rsid w:val="0085002C"/>
    <w:rsid w:val="008522C8"/>
    <w:rsid w:val="00853C0C"/>
    <w:rsid w:val="0086299C"/>
    <w:rsid w:val="008643D4"/>
    <w:rsid w:val="00864657"/>
    <w:rsid w:val="00864E28"/>
    <w:rsid w:val="00865709"/>
    <w:rsid w:val="00867FFE"/>
    <w:rsid w:val="00870516"/>
    <w:rsid w:val="008718CC"/>
    <w:rsid w:val="00871D69"/>
    <w:rsid w:val="008727D6"/>
    <w:rsid w:val="008741F8"/>
    <w:rsid w:val="00874FA6"/>
    <w:rsid w:val="00875306"/>
    <w:rsid w:val="00875738"/>
    <w:rsid w:val="00875826"/>
    <w:rsid w:val="00875FF5"/>
    <w:rsid w:val="00881120"/>
    <w:rsid w:val="00882650"/>
    <w:rsid w:val="008837CA"/>
    <w:rsid w:val="008849C9"/>
    <w:rsid w:val="008854D9"/>
    <w:rsid w:val="0088669F"/>
    <w:rsid w:val="00886883"/>
    <w:rsid w:val="00887FD1"/>
    <w:rsid w:val="00892463"/>
    <w:rsid w:val="00892798"/>
    <w:rsid w:val="008927C4"/>
    <w:rsid w:val="00895557"/>
    <w:rsid w:val="008A009D"/>
    <w:rsid w:val="008A2F3C"/>
    <w:rsid w:val="008A6900"/>
    <w:rsid w:val="008A6B5B"/>
    <w:rsid w:val="008A78CF"/>
    <w:rsid w:val="008A7B29"/>
    <w:rsid w:val="008B051E"/>
    <w:rsid w:val="008B1BB4"/>
    <w:rsid w:val="008B251A"/>
    <w:rsid w:val="008B3519"/>
    <w:rsid w:val="008B4C13"/>
    <w:rsid w:val="008B5582"/>
    <w:rsid w:val="008C0590"/>
    <w:rsid w:val="008C2ED4"/>
    <w:rsid w:val="008C37A5"/>
    <w:rsid w:val="008C38B7"/>
    <w:rsid w:val="008C5554"/>
    <w:rsid w:val="008D0626"/>
    <w:rsid w:val="008D0A16"/>
    <w:rsid w:val="008D2225"/>
    <w:rsid w:val="008D282C"/>
    <w:rsid w:val="008D2E5D"/>
    <w:rsid w:val="008D46C5"/>
    <w:rsid w:val="008E157B"/>
    <w:rsid w:val="008E39C4"/>
    <w:rsid w:val="008E5193"/>
    <w:rsid w:val="008E5206"/>
    <w:rsid w:val="008E5504"/>
    <w:rsid w:val="008E5537"/>
    <w:rsid w:val="008E58FA"/>
    <w:rsid w:val="008E64CB"/>
    <w:rsid w:val="008F0F2D"/>
    <w:rsid w:val="008F53A5"/>
    <w:rsid w:val="008F5CAA"/>
    <w:rsid w:val="009012BE"/>
    <w:rsid w:val="00901DB1"/>
    <w:rsid w:val="00901E88"/>
    <w:rsid w:val="00903661"/>
    <w:rsid w:val="009041C6"/>
    <w:rsid w:val="0090520E"/>
    <w:rsid w:val="00905FC1"/>
    <w:rsid w:val="00911BF5"/>
    <w:rsid w:val="00913DC5"/>
    <w:rsid w:val="009156C6"/>
    <w:rsid w:val="009168E8"/>
    <w:rsid w:val="00916DBB"/>
    <w:rsid w:val="0092032E"/>
    <w:rsid w:val="00920F95"/>
    <w:rsid w:val="00923197"/>
    <w:rsid w:val="00923441"/>
    <w:rsid w:val="00924013"/>
    <w:rsid w:val="00924871"/>
    <w:rsid w:val="00924C03"/>
    <w:rsid w:val="00925133"/>
    <w:rsid w:val="00925612"/>
    <w:rsid w:val="009258C1"/>
    <w:rsid w:val="00927042"/>
    <w:rsid w:val="00927628"/>
    <w:rsid w:val="00931274"/>
    <w:rsid w:val="00933A87"/>
    <w:rsid w:val="00935CD7"/>
    <w:rsid w:val="00943010"/>
    <w:rsid w:val="0094410C"/>
    <w:rsid w:val="00944561"/>
    <w:rsid w:val="009459AD"/>
    <w:rsid w:val="0094617A"/>
    <w:rsid w:val="00951ACC"/>
    <w:rsid w:val="009538C7"/>
    <w:rsid w:val="00955D45"/>
    <w:rsid w:val="00956241"/>
    <w:rsid w:val="00956C32"/>
    <w:rsid w:val="00960A2C"/>
    <w:rsid w:val="009634FE"/>
    <w:rsid w:val="00964351"/>
    <w:rsid w:val="00964777"/>
    <w:rsid w:val="00964D89"/>
    <w:rsid w:val="009659E8"/>
    <w:rsid w:val="009703EC"/>
    <w:rsid w:val="009718E2"/>
    <w:rsid w:val="00973AE0"/>
    <w:rsid w:val="009764B5"/>
    <w:rsid w:val="00977F44"/>
    <w:rsid w:val="009800A7"/>
    <w:rsid w:val="00980883"/>
    <w:rsid w:val="0098258E"/>
    <w:rsid w:val="0098366C"/>
    <w:rsid w:val="00984827"/>
    <w:rsid w:val="00984944"/>
    <w:rsid w:val="009872C7"/>
    <w:rsid w:val="00987614"/>
    <w:rsid w:val="00987661"/>
    <w:rsid w:val="00987769"/>
    <w:rsid w:val="00992A68"/>
    <w:rsid w:val="009938D8"/>
    <w:rsid w:val="00996BAA"/>
    <w:rsid w:val="009974E7"/>
    <w:rsid w:val="00997E08"/>
    <w:rsid w:val="00997F1A"/>
    <w:rsid w:val="009A06D1"/>
    <w:rsid w:val="009A0E3A"/>
    <w:rsid w:val="009A0F3B"/>
    <w:rsid w:val="009A5252"/>
    <w:rsid w:val="009A78A3"/>
    <w:rsid w:val="009B0D8B"/>
    <w:rsid w:val="009B2721"/>
    <w:rsid w:val="009B3621"/>
    <w:rsid w:val="009B3B5E"/>
    <w:rsid w:val="009B52C2"/>
    <w:rsid w:val="009B5CC3"/>
    <w:rsid w:val="009B6AA8"/>
    <w:rsid w:val="009C002C"/>
    <w:rsid w:val="009C0096"/>
    <w:rsid w:val="009C0230"/>
    <w:rsid w:val="009C0BCF"/>
    <w:rsid w:val="009C2C97"/>
    <w:rsid w:val="009C3822"/>
    <w:rsid w:val="009C3F6E"/>
    <w:rsid w:val="009C4BEF"/>
    <w:rsid w:val="009C5F9F"/>
    <w:rsid w:val="009D04DB"/>
    <w:rsid w:val="009D2468"/>
    <w:rsid w:val="009D5140"/>
    <w:rsid w:val="009D5440"/>
    <w:rsid w:val="009D56AF"/>
    <w:rsid w:val="009D5872"/>
    <w:rsid w:val="009D6BA7"/>
    <w:rsid w:val="009D7770"/>
    <w:rsid w:val="009E09A6"/>
    <w:rsid w:val="009E1121"/>
    <w:rsid w:val="009E1EA9"/>
    <w:rsid w:val="009E38DA"/>
    <w:rsid w:val="009E4B9F"/>
    <w:rsid w:val="009E532E"/>
    <w:rsid w:val="009E5F9E"/>
    <w:rsid w:val="009E60E7"/>
    <w:rsid w:val="009F1B40"/>
    <w:rsid w:val="009F5F6C"/>
    <w:rsid w:val="009F789A"/>
    <w:rsid w:val="00A00EC5"/>
    <w:rsid w:val="00A02789"/>
    <w:rsid w:val="00A03C3A"/>
    <w:rsid w:val="00A048CC"/>
    <w:rsid w:val="00A06F9E"/>
    <w:rsid w:val="00A108B2"/>
    <w:rsid w:val="00A112CB"/>
    <w:rsid w:val="00A129CA"/>
    <w:rsid w:val="00A14DD2"/>
    <w:rsid w:val="00A150FC"/>
    <w:rsid w:val="00A163F4"/>
    <w:rsid w:val="00A1643C"/>
    <w:rsid w:val="00A17538"/>
    <w:rsid w:val="00A20C8A"/>
    <w:rsid w:val="00A214CF"/>
    <w:rsid w:val="00A240D9"/>
    <w:rsid w:val="00A25100"/>
    <w:rsid w:val="00A255D1"/>
    <w:rsid w:val="00A25E91"/>
    <w:rsid w:val="00A273F1"/>
    <w:rsid w:val="00A27D68"/>
    <w:rsid w:val="00A27EE8"/>
    <w:rsid w:val="00A313A9"/>
    <w:rsid w:val="00A314D8"/>
    <w:rsid w:val="00A337D1"/>
    <w:rsid w:val="00A33A6E"/>
    <w:rsid w:val="00A33AAC"/>
    <w:rsid w:val="00A34136"/>
    <w:rsid w:val="00A341B5"/>
    <w:rsid w:val="00A37582"/>
    <w:rsid w:val="00A40AB8"/>
    <w:rsid w:val="00A42E04"/>
    <w:rsid w:val="00A439B1"/>
    <w:rsid w:val="00A441A1"/>
    <w:rsid w:val="00A458CD"/>
    <w:rsid w:val="00A46793"/>
    <w:rsid w:val="00A53BEB"/>
    <w:rsid w:val="00A54D53"/>
    <w:rsid w:val="00A54DA2"/>
    <w:rsid w:val="00A57DE2"/>
    <w:rsid w:val="00A6183F"/>
    <w:rsid w:val="00A621C1"/>
    <w:rsid w:val="00A65471"/>
    <w:rsid w:val="00A66336"/>
    <w:rsid w:val="00A6670E"/>
    <w:rsid w:val="00A67988"/>
    <w:rsid w:val="00A7000C"/>
    <w:rsid w:val="00A70755"/>
    <w:rsid w:val="00A71DCD"/>
    <w:rsid w:val="00A73562"/>
    <w:rsid w:val="00A75D6F"/>
    <w:rsid w:val="00A77275"/>
    <w:rsid w:val="00A819B0"/>
    <w:rsid w:val="00A84A0B"/>
    <w:rsid w:val="00A85047"/>
    <w:rsid w:val="00A85C2C"/>
    <w:rsid w:val="00A871BA"/>
    <w:rsid w:val="00A8723D"/>
    <w:rsid w:val="00A93B16"/>
    <w:rsid w:val="00A949F2"/>
    <w:rsid w:val="00A95AEC"/>
    <w:rsid w:val="00A962D4"/>
    <w:rsid w:val="00A9758E"/>
    <w:rsid w:val="00AA1372"/>
    <w:rsid w:val="00AA141F"/>
    <w:rsid w:val="00AA341D"/>
    <w:rsid w:val="00AA36CF"/>
    <w:rsid w:val="00AA4054"/>
    <w:rsid w:val="00AA4761"/>
    <w:rsid w:val="00AA5B60"/>
    <w:rsid w:val="00AB18BC"/>
    <w:rsid w:val="00AB22E6"/>
    <w:rsid w:val="00AB460E"/>
    <w:rsid w:val="00AB6A5C"/>
    <w:rsid w:val="00AC19EF"/>
    <w:rsid w:val="00AC2372"/>
    <w:rsid w:val="00AC4385"/>
    <w:rsid w:val="00AC4C62"/>
    <w:rsid w:val="00AC6915"/>
    <w:rsid w:val="00AD07CF"/>
    <w:rsid w:val="00AD081C"/>
    <w:rsid w:val="00AD1767"/>
    <w:rsid w:val="00AD1D30"/>
    <w:rsid w:val="00AD25C4"/>
    <w:rsid w:val="00AD2A7C"/>
    <w:rsid w:val="00AD55A3"/>
    <w:rsid w:val="00AD5F23"/>
    <w:rsid w:val="00AD6020"/>
    <w:rsid w:val="00AE0DD8"/>
    <w:rsid w:val="00AE0FFC"/>
    <w:rsid w:val="00AE1870"/>
    <w:rsid w:val="00AE18F5"/>
    <w:rsid w:val="00AE38F2"/>
    <w:rsid w:val="00AE5705"/>
    <w:rsid w:val="00AF1DB0"/>
    <w:rsid w:val="00AF2AAB"/>
    <w:rsid w:val="00AF455A"/>
    <w:rsid w:val="00AF5D2B"/>
    <w:rsid w:val="00AF5E27"/>
    <w:rsid w:val="00AF6948"/>
    <w:rsid w:val="00B03EAB"/>
    <w:rsid w:val="00B04CC3"/>
    <w:rsid w:val="00B072C6"/>
    <w:rsid w:val="00B10651"/>
    <w:rsid w:val="00B12A01"/>
    <w:rsid w:val="00B12B86"/>
    <w:rsid w:val="00B12C48"/>
    <w:rsid w:val="00B13878"/>
    <w:rsid w:val="00B163E6"/>
    <w:rsid w:val="00B20EC1"/>
    <w:rsid w:val="00B2606F"/>
    <w:rsid w:val="00B26C31"/>
    <w:rsid w:val="00B317DB"/>
    <w:rsid w:val="00B31C63"/>
    <w:rsid w:val="00B332D6"/>
    <w:rsid w:val="00B339EE"/>
    <w:rsid w:val="00B34FCC"/>
    <w:rsid w:val="00B40F39"/>
    <w:rsid w:val="00B41FDA"/>
    <w:rsid w:val="00B52E13"/>
    <w:rsid w:val="00B52F08"/>
    <w:rsid w:val="00B57B2E"/>
    <w:rsid w:val="00B57D4B"/>
    <w:rsid w:val="00B635E1"/>
    <w:rsid w:val="00B64EBB"/>
    <w:rsid w:val="00B6511E"/>
    <w:rsid w:val="00B6622A"/>
    <w:rsid w:val="00B66F46"/>
    <w:rsid w:val="00B67424"/>
    <w:rsid w:val="00B71AD5"/>
    <w:rsid w:val="00B7240D"/>
    <w:rsid w:val="00B739D1"/>
    <w:rsid w:val="00B81B07"/>
    <w:rsid w:val="00B820DB"/>
    <w:rsid w:val="00B8371F"/>
    <w:rsid w:val="00B90BE4"/>
    <w:rsid w:val="00B9106A"/>
    <w:rsid w:val="00B913E9"/>
    <w:rsid w:val="00B91536"/>
    <w:rsid w:val="00B91D44"/>
    <w:rsid w:val="00B95425"/>
    <w:rsid w:val="00B9580B"/>
    <w:rsid w:val="00B96C6C"/>
    <w:rsid w:val="00BA007B"/>
    <w:rsid w:val="00BA12DD"/>
    <w:rsid w:val="00BA415C"/>
    <w:rsid w:val="00BA7031"/>
    <w:rsid w:val="00BA7FC6"/>
    <w:rsid w:val="00BB2B9B"/>
    <w:rsid w:val="00BB41F0"/>
    <w:rsid w:val="00BC04F3"/>
    <w:rsid w:val="00BC0739"/>
    <w:rsid w:val="00BC36BD"/>
    <w:rsid w:val="00BC6335"/>
    <w:rsid w:val="00BD39C5"/>
    <w:rsid w:val="00BD41FC"/>
    <w:rsid w:val="00BD4F28"/>
    <w:rsid w:val="00BD4F44"/>
    <w:rsid w:val="00BD7101"/>
    <w:rsid w:val="00BD710D"/>
    <w:rsid w:val="00BD7DF7"/>
    <w:rsid w:val="00BE17CA"/>
    <w:rsid w:val="00BE6B30"/>
    <w:rsid w:val="00BF13B9"/>
    <w:rsid w:val="00BF200B"/>
    <w:rsid w:val="00BF2999"/>
    <w:rsid w:val="00BF55A4"/>
    <w:rsid w:val="00BF5B81"/>
    <w:rsid w:val="00BF7BB8"/>
    <w:rsid w:val="00C027EE"/>
    <w:rsid w:val="00C071F5"/>
    <w:rsid w:val="00C07985"/>
    <w:rsid w:val="00C103C1"/>
    <w:rsid w:val="00C106EF"/>
    <w:rsid w:val="00C11976"/>
    <w:rsid w:val="00C133BD"/>
    <w:rsid w:val="00C14576"/>
    <w:rsid w:val="00C14658"/>
    <w:rsid w:val="00C16CC7"/>
    <w:rsid w:val="00C1705B"/>
    <w:rsid w:val="00C17F89"/>
    <w:rsid w:val="00C219C5"/>
    <w:rsid w:val="00C23374"/>
    <w:rsid w:val="00C24C8B"/>
    <w:rsid w:val="00C24E61"/>
    <w:rsid w:val="00C253D4"/>
    <w:rsid w:val="00C26360"/>
    <w:rsid w:val="00C305EA"/>
    <w:rsid w:val="00C30645"/>
    <w:rsid w:val="00C3083E"/>
    <w:rsid w:val="00C319B0"/>
    <w:rsid w:val="00C3237E"/>
    <w:rsid w:val="00C34686"/>
    <w:rsid w:val="00C36164"/>
    <w:rsid w:val="00C36393"/>
    <w:rsid w:val="00C42B46"/>
    <w:rsid w:val="00C4402C"/>
    <w:rsid w:val="00C44EB3"/>
    <w:rsid w:val="00C45B48"/>
    <w:rsid w:val="00C45EF4"/>
    <w:rsid w:val="00C463CB"/>
    <w:rsid w:val="00C4675E"/>
    <w:rsid w:val="00C47084"/>
    <w:rsid w:val="00C474E0"/>
    <w:rsid w:val="00C47FF1"/>
    <w:rsid w:val="00C51C54"/>
    <w:rsid w:val="00C54725"/>
    <w:rsid w:val="00C57310"/>
    <w:rsid w:val="00C60173"/>
    <w:rsid w:val="00C63118"/>
    <w:rsid w:val="00C64EA2"/>
    <w:rsid w:val="00C656D1"/>
    <w:rsid w:val="00C65DD8"/>
    <w:rsid w:val="00C66B86"/>
    <w:rsid w:val="00C71122"/>
    <w:rsid w:val="00C72526"/>
    <w:rsid w:val="00C74C7F"/>
    <w:rsid w:val="00C8163A"/>
    <w:rsid w:val="00C81B36"/>
    <w:rsid w:val="00C835A0"/>
    <w:rsid w:val="00C8481B"/>
    <w:rsid w:val="00C84A38"/>
    <w:rsid w:val="00C8555E"/>
    <w:rsid w:val="00C857E9"/>
    <w:rsid w:val="00C85995"/>
    <w:rsid w:val="00C87F5C"/>
    <w:rsid w:val="00C9206F"/>
    <w:rsid w:val="00C92701"/>
    <w:rsid w:val="00C929A3"/>
    <w:rsid w:val="00C94985"/>
    <w:rsid w:val="00C98673"/>
    <w:rsid w:val="00CA04EF"/>
    <w:rsid w:val="00CA06B2"/>
    <w:rsid w:val="00CA138C"/>
    <w:rsid w:val="00CA4BA0"/>
    <w:rsid w:val="00CA5450"/>
    <w:rsid w:val="00CA61AF"/>
    <w:rsid w:val="00CA7600"/>
    <w:rsid w:val="00CB114D"/>
    <w:rsid w:val="00CB17B7"/>
    <w:rsid w:val="00CB1AE7"/>
    <w:rsid w:val="00CB1C2E"/>
    <w:rsid w:val="00CB3BC3"/>
    <w:rsid w:val="00CB5581"/>
    <w:rsid w:val="00CB5B21"/>
    <w:rsid w:val="00CC4A9F"/>
    <w:rsid w:val="00CC56AD"/>
    <w:rsid w:val="00CC56B8"/>
    <w:rsid w:val="00CC5724"/>
    <w:rsid w:val="00CC6013"/>
    <w:rsid w:val="00CC7621"/>
    <w:rsid w:val="00CD1AC0"/>
    <w:rsid w:val="00CD49E4"/>
    <w:rsid w:val="00CD4C0C"/>
    <w:rsid w:val="00CD7ACE"/>
    <w:rsid w:val="00CE1C2B"/>
    <w:rsid w:val="00CE318E"/>
    <w:rsid w:val="00CE3B07"/>
    <w:rsid w:val="00CE536F"/>
    <w:rsid w:val="00CE6CDF"/>
    <w:rsid w:val="00CE6F8D"/>
    <w:rsid w:val="00CE7914"/>
    <w:rsid w:val="00CE7EE3"/>
    <w:rsid w:val="00CF0B0C"/>
    <w:rsid w:val="00CF0BF0"/>
    <w:rsid w:val="00CF17EE"/>
    <w:rsid w:val="00CF464B"/>
    <w:rsid w:val="00CF535B"/>
    <w:rsid w:val="00CF7930"/>
    <w:rsid w:val="00D00EA0"/>
    <w:rsid w:val="00D0136F"/>
    <w:rsid w:val="00D01B45"/>
    <w:rsid w:val="00D01C52"/>
    <w:rsid w:val="00D058B3"/>
    <w:rsid w:val="00D06B7E"/>
    <w:rsid w:val="00D0749C"/>
    <w:rsid w:val="00D0794E"/>
    <w:rsid w:val="00D11774"/>
    <w:rsid w:val="00D14040"/>
    <w:rsid w:val="00D15B36"/>
    <w:rsid w:val="00D17079"/>
    <w:rsid w:val="00D17524"/>
    <w:rsid w:val="00D21B49"/>
    <w:rsid w:val="00D2306F"/>
    <w:rsid w:val="00D23F53"/>
    <w:rsid w:val="00D3035E"/>
    <w:rsid w:val="00D315F9"/>
    <w:rsid w:val="00D31BAF"/>
    <w:rsid w:val="00D33795"/>
    <w:rsid w:val="00D343CF"/>
    <w:rsid w:val="00D35827"/>
    <w:rsid w:val="00D35CB1"/>
    <w:rsid w:val="00D36A7C"/>
    <w:rsid w:val="00D36CE3"/>
    <w:rsid w:val="00D41034"/>
    <w:rsid w:val="00D42982"/>
    <w:rsid w:val="00D442E2"/>
    <w:rsid w:val="00D44D8E"/>
    <w:rsid w:val="00D45AC6"/>
    <w:rsid w:val="00D46B90"/>
    <w:rsid w:val="00D52E9C"/>
    <w:rsid w:val="00D53D07"/>
    <w:rsid w:val="00D5605B"/>
    <w:rsid w:val="00D56F4E"/>
    <w:rsid w:val="00D57B73"/>
    <w:rsid w:val="00D61A33"/>
    <w:rsid w:val="00D63956"/>
    <w:rsid w:val="00D6484A"/>
    <w:rsid w:val="00D64AE8"/>
    <w:rsid w:val="00D6771C"/>
    <w:rsid w:val="00D70E3E"/>
    <w:rsid w:val="00D7214B"/>
    <w:rsid w:val="00D724C3"/>
    <w:rsid w:val="00D76DDC"/>
    <w:rsid w:val="00D7711E"/>
    <w:rsid w:val="00D8086E"/>
    <w:rsid w:val="00D81036"/>
    <w:rsid w:val="00D822A1"/>
    <w:rsid w:val="00D83FDE"/>
    <w:rsid w:val="00D8572A"/>
    <w:rsid w:val="00D857D9"/>
    <w:rsid w:val="00D85E52"/>
    <w:rsid w:val="00D936F5"/>
    <w:rsid w:val="00D94E81"/>
    <w:rsid w:val="00D9508B"/>
    <w:rsid w:val="00D96A89"/>
    <w:rsid w:val="00DA20C2"/>
    <w:rsid w:val="00DA47C4"/>
    <w:rsid w:val="00DA717F"/>
    <w:rsid w:val="00DA7276"/>
    <w:rsid w:val="00DB0569"/>
    <w:rsid w:val="00DB2A91"/>
    <w:rsid w:val="00DB2E50"/>
    <w:rsid w:val="00DB2F6F"/>
    <w:rsid w:val="00DB312D"/>
    <w:rsid w:val="00DB6995"/>
    <w:rsid w:val="00DB6B37"/>
    <w:rsid w:val="00DB6D0C"/>
    <w:rsid w:val="00DB7EBF"/>
    <w:rsid w:val="00DC1488"/>
    <w:rsid w:val="00DC1629"/>
    <w:rsid w:val="00DC32E9"/>
    <w:rsid w:val="00DC523D"/>
    <w:rsid w:val="00DC6E71"/>
    <w:rsid w:val="00DC7AF3"/>
    <w:rsid w:val="00DD03DE"/>
    <w:rsid w:val="00DD062E"/>
    <w:rsid w:val="00DD0F73"/>
    <w:rsid w:val="00DD2316"/>
    <w:rsid w:val="00DD2D8A"/>
    <w:rsid w:val="00DD3C72"/>
    <w:rsid w:val="00DD420D"/>
    <w:rsid w:val="00DD6FB1"/>
    <w:rsid w:val="00DE1492"/>
    <w:rsid w:val="00DE1D25"/>
    <w:rsid w:val="00DE2138"/>
    <w:rsid w:val="00DE54C8"/>
    <w:rsid w:val="00DE6512"/>
    <w:rsid w:val="00DE6C20"/>
    <w:rsid w:val="00DE6F6F"/>
    <w:rsid w:val="00DE79DE"/>
    <w:rsid w:val="00DF0DC0"/>
    <w:rsid w:val="00DF0EDE"/>
    <w:rsid w:val="00DF1BB4"/>
    <w:rsid w:val="00DF46A9"/>
    <w:rsid w:val="00DF7B67"/>
    <w:rsid w:val="00E00F91"/>
    <w:rsid w:val="00E01480"/>
    <w:rsid w:val="00E03B60"/>
    <w:rsid w:val="00E07C64"/>
    <w:rsid w:val="00E11330"/>
    <w:rsid w:val="00E1490B"/>
    <w:rsid w:val="00E15010"/>
    <w:rsid w:val="00E2031C"/>
    <w:rsid w:val="00E2077B"/>
    <w:rsid w:val="00E21E83"/>
    <w:rsid w:val="00E24557"/>
    <w:rsid w:val="00E24DBF"/>
    <w:rsid w:val="00E2551F"/>
    <w:rsid w:val="00E25C14"/>
    <w:rsid w:val="00E26E16"/>
    <w:rsid w:val="00E308AD"/>
    <w:rsid w:val="00E3191F"/>
    <w:rsid w:val="00E323DF"/>
    <w:rsid w:val="00E33832"/>
    <w:rsid w:val="00E36911"/>
    <w:rsid w:val="00E37239"/>
    <w:rsid w:val="00E421C7"/>
    <w:rsid w:val="00E448E0"/>
    <w:rsid w:val="00E468AC"/>
    <w:rsid w:val="00E46DEA"/>
    <w:rsid w:val="00E47C8A"/>
    <w:rsid w:val="00E5003A"/>
    <w:rsid w:val="00E52716"/>
    <w:rsid w:val="00E54F02"/>
    <w:rsid w:val="00E55EF9"/>
    <w:rsid w:val="00E6130C"/>
    <w:rsid w:val="00E634D0"/>
    <w:rsid w:val="00E63B1C"/>
    <w:rsid w:val="00E65B56"/>
    <w:rsid w:val="00E67F44"/>
    <w:rsid w:val="00E7050E"/>
    <w:rsid w:val="00E7139F"/>
    <w:rsid w:val="00E718D8"/>
    <w:rsid w:val="00E72EFD"/>
    <w:rsid w:val="00E73C3E"/>
    <w:rsid w:val="00E7638E"/>
    <w:rsid w:val="00E76DA6"/>
    <w:rsid w:val="00E76DAE"/>
    <w:rsid w:val="00E802AA"/>
    <w:rsid w:val="00E807AC"/>
    <w:rsid w:val="00E82797"/>
    <w:rsid w:val="00E82985"/>
    <w:rsid w:val="00E82B74"/>
    <w:rsid w:val="00E8313C"/>
    <w:rsid w:val="00E90857"/>
    <w:rsid w:val="00E92FF9"/>
    <w:rsid w:val="00E945E5"/>
    <w:rsid w:val="00E9485A"/>
    <w:rsid w:val="00E965E0"/>
    <w:rsid w:val="00E972DD"/>
    <w:rsid w:val="00EA3E53"/>
    <w:rsid w:val="00EA500E"/>
    <w:rsid w:val="00EA77FA"/>
    <w:rsid w:val="00EA78C5"/>
    <w:rsid w:val="00EB1003"/>
    <w:rsid w:val="00EB117F"/>
    <w:rsid w:val="00EB6847"/>
    <w:rsid w:val="00EB6E69"/>
    <w:rsid w:val="00EB6E8F"/>
    <w:rsid w:val="00EB7C9B"/>
    <w:rsid w:val="00EC0FA9"/>
    <w:rsid w:val="00EC13C6"/>
    <w:rsid w:val="00EC1879"/>
    <w:rsid w:val="00EC2A58"/>
    <w:rsid w:val="00EC3FC3"/>
    <w:rsid w:val="00EC527A"/>
    <w:rsid w:val="00EC5360"/>
    <w:rsid w:val="00EC64F4"/>
    <w:rsid w:val="00ED09CD"/>
    <w:rsid w:val="00ED1549"/>
    <w:rsid w:val="00ED3EB7"/>
    <w:rsid w:val="00ED4794"/>
    <w:rsid w:val="00ED6717"/>
    <w:rsid w:val="00ED6BF3"/>
    <w:rsid w:val="00ED7C59"/>
    <w:rsid w:val="00ED7D70"/>
    <w:rsid w:val="00EE00A2"/>
    <w:rsid w:val="00EE05E8"/>
    <w:rsid w:val="00EE3F42"/>
    <w:rsid w:val="00EE42D8"/>
    <w:rsid w:val="00EE4B6F"/>
    <w:rsid w:val="00EE665E"/>
    <w:rsid w:val="00EE71FC"/>
    <w:rsid w:val="00EF00FF"/>
    <w:rsid w:val="00EF0444"/>
    <w:rsid w:val="00EF1937"/>
    <w:rsid w:val="00EF6CCA"/>
    <w:rsid w:val="00EF7424"/>
    <w:rsid w:val="00F01986"/>
    <w:rsid w:val="00F01BD1"/>
    <w:rsid w:val="00F04E1E"/>
    <w:rsid w:val="00F05171"/>
    <w:rsid w:val="00F06A47"/>
    <w:rsid w:val="00F10B0A"/>
    <w:rsid w:val="00F11588"/>
    <w:rsid w:val="00F11FF9"/>
    <w:rsid w:val="00F126A6"/>
    <w:rsid w:val="00F14CD4"/>
    <w:rsid w:val="00F17639"/>
    <w:rsid w:val="00F22B2A"/>
    <w:rsid w:val="00F2309D"/>
    <w:rsid w:val="00F25E60"/>
    <w:rsid w:val="00F26FBC"/>
    <w:rsid w:val="00F27D44"/>
    <w:rsid w:val="00F32223"/>
    <w:rsid w:val="00F32745"/>
    <w:rsid w:val="00F3344D"/>
    <w:rsid w:val="00F33DE1"/>
    <w:rsid w:val="00F34C0D"/>
    <w:rsid w:val="00F3594A"/>
    <w:rsid w:val="00F378DC"/>
    <w:rsid w:val="00F37CDD"/>
    <w:rsid w:val="00F41864"/>
    <w:rsid w:val="00F4433A"/>
    <w:rsid w:val="00F46A9E"/>
    <w:rsid w:val="00F500E5"/>
    <w:rsid w:val="00F50F8B"/>
    <w:rsid w:val="00F51039"/>
    <w:rsid w:val="00F5245E"/>
    <w:rsid w:val="00F54233"/>
    <w:rsid w:val="00F56D05"/>
    <w:rsid w:val="00F5790E"/>
    <w:rsid w:val="00F60ACE"/>
    <w:rsid w:val="00F61A10"/>
    <w:rsid w:val="00F61CF2"/>
    <w:rsid w:val="00F62662"/>
    <w:rsid w:val="00F64485"/>
    <w:rsid w:val="00F64796"/>
    <w:rsid w:val="00F64C38"/>
    <w:rsid w:val="00F64E33"/>
    <w:rsid w:val="00F65E88"/>
    <w:rsid w:val="00F705FF"/>
    <w:rsid w:val="00F70DF4"/>
    <w:rsid w:val="00F752C2"/>
    <w:rsid w:val="00F811A4"/>
    <w:rsid w:val="00F81742"/>
    <w:rsid w:val="00F825CA"/>
    <w:rsid w:val="00F82E1A"/>
    <w:rsid w:val="00F8364E"/>
    <w:rsid w:val="00F860B0"/>
    <w:rsid w:val="00F90339"/>
    <w:rsid w:val="00F92B73"/>
    <w:rsid w:val="00F93410"/>
    <w:rsid w:val="00FA046A"/>
    <w:rsid w:val="00FA4E7C"/>
    <w:rsid w:val="00FA5338"/>
    <w:rsid w:val="00FB1A30"/>
    <w:rsid w:val="00FB418E"/>
    <w:rsid w:val="00FB72AB"/>
    <w:rsid w:val="00FB75A7"/>
    <w:rsid w:val="00FC0494"/>
    <w:rsid w:val="00FC1969"/>
    <w:rsid w:val="00FC2ED1"/>
    <w:rsid w:val="00FC5856"/>
    <w:rsid w:val="00FC5F8D"/>
    <w:rsid w:val="00FC78D3"/>
    <w:rsid w:val="00FD082A"/>
    <w:rsid w:val="00FD213A"/>
    <w:rsid w:val="00FD33E3"/>
    <w:rsid w:val="00FD396B"/>
    <w:rsid w:val="00FD7F50"/>
    <w:rsid w:val="00FD7FDB"/>
    <w:rsid w:val="00FE0861"/>
    <w:rsid w:val="00FE0C1A"/>
    <w:rsid w:val="00FE2C30"/>
    <w:rsid w:val="00FE300A"/>
    <w:rsid w:val="00FE3F6A"/>
    <w:rsid w:val="00FE59E4"/>
    <w:rsid w:val="00FF0762"/>
    <w:rsid w:val="00FF086A"/>
    <w:rsid w:val="00FF3ABF"/>
    <w:rsid w:val="00FF4B48"/>
    <w:rsid w:val="00FF6820"/>
    <w:rsid w:val="00FF6C93"/>
    <w:rsid w:val="01E40BCA"/>
    <w:rsid w:val="0203E9AE"/>
    <w:rsid w:val="0263BA6F"/>
    <w:rsid w:val="0536B291"/>
    <w:rsid w:val="0596116E"/>
    <w:rsid w:val="05D8E442"/>
    <w:rsid w:val="065D3783"/>
    <w:rsid w:val="06EF37DD"/>
    <w:rsid w:val="080F0896"/>
    <w:rsid w:val="08C63462"/>
    <w:rsid w:val="0976F838"/>
    <w:rsid w:val="0A2FCBFC"/>
    <w:rsid w:val="0A69EEA6"/>
    <w:rsid w:val="0AF26E09"/>
    <w:rsid w:val="0B1BC980"/>
    <w:rsid w:val="0B515E41"/>
    <w:rsid w:val="0C65CFD9"/>
    <w:rsid w:val="0CAD8D5E"/>
    <w:rsid w:val="0E8067E2"/>
    <w:rsid w:val="0EB7F617"/>
    <w:rsid w:val="0FFE5050"/>
    <w:rsid w:val="10E1F625"/>
    <w:rsid w:val="10EBAC6A"/>
    <w:rsid w:val="115B3B97"/>
    <w:rsid w:val="1462545B"/>
    <w:rsid w:val="14BEBECF"/>
    <w:rsid w:val="174A7223"/>
    <w:rsid w:val="176D1F33"/>
    <w:rsid w:val="177B9216"/>
    <w:rsid w:val="17CF33C4"/>
    <w:rsid w:val="18282C6A"/>
    <w:rsid w:val="1AF61B9C"/>
    <w:rsid w:val="1B0A7BB3"/>
    <w:rsid w:val="1D8C72ED"/>
    <w:rsid w:val="1FDE9E38"/>
    <w:rsid w:val="2323DA46"/>
    <w:rsid w:val="2345F90D"/>
    <w:rsid w:val="24E2755A"/>
    <w:rsid w:val="25023B17"/>
    <w:rsid w:val="25617FB9"/>
    <w:rsid w:val="264A78D3"/>
    <w:rsid w:val="26BE34B5"/>
    <w:rsid w:val="26CB2DC0"/>
    <w:rsid w:val="28B44BB7"/>
    <w:rsid w:val="2A7CE5A2"/>
    <w:rsid w:val="2B0341B4"/>
    <w:rsid w:val="2CA516CE"/>
    <w:rsid w:val="2CDECE0D"/>
    <w:rsid w:val="2CE90E6E"/>
    <w:rsid w:val="2ED33911"/>
    <w:rsid w:val="2FA5261D"/>
    <w:rsid w:val="33DFD7E5"/>
    <w:rsid w:val="342E666D"/>
    <w:rsid w:val="36065096"/>
    <w:rsid w:val="37A521AE"/>
    <w:rsid w:val="3817787D"/>
    <w:rsid w:val="391829C5"/>
    <w:rsid w:val="398EEC5A"/>
    <w:rsid w:val="39B63C8E"/>
    <w:rsid w:val="3B320013"/>
    <w:rsid w:val="3B3FF578"/>
    <w:rsid w:val="3BCA476A"/>
    <w:rsid w:val="3C1F253E"/>
    <w:rsid w:val="3D6AD834"/>
    <w:rsid w:val="3DEFDE86"/>
    <w:rsid w:val="3EFCE753"/>
    <w:rsid w:val="3F274045"/>
    <w:rsid w:val="3F7D4D44"/>
    <w:rsid w:val="4043725E"/>
    <w:rsid w:val="410E6384"/>
    <w:rsid w:val="4145FBAE"/>
    <w:rsid w:val="41961181"/>
    <w:rsid w:val="42C2D6A7"/>
    <w:rsid w:val="438D6029"/>
    <w:rsid w:val="43EDC971"/>
    <w:rsid w:val="451ACC66"/>
    <w:rsid w:val="455500A6"/>
    <w:rsid w:val="45A71157"/>
    <w:rsid w:val="466659B7"/>
    <w:rsid w:val="46BFA4A3"/>
    <w:rsid w:val="470C4D5F"/>
    <w:rsid w:val="489315DD"/>
    <w:rsid w:val="490698BA"/>
    <w:rsid w:val="4A1193FB"/>
    <w:rsid w:val="4A5F4665"/>
    <w:rsid w:val="4D52522B"/>
    <w:rsid w:val="4E132642"/>
    <w:rsid w:val="4E200578"/>
    <w:rsid w:val="4ECDE9F0"/>
    <w:rsid w:val="528D60A4"/>
    <w:rsid w:val="5347C645"/>
    <w:rsid w:val="54E70A0C"/>
    <w:rsid w:val="54F64FFB"/>
    <w:rsid w:val="56149A09"/>
    <w:rsid w:val="5858349E"/>
    <w:rsid w:val="586B2A61"/>
    <w:rsid w:val="58A3204D"/>
    <w:rsid w:val="58EAB67F"/>
    <w:rsid w:val="59D27564"/>
    <w:rsid w:val="5A3D8B34"/>
    <w:rsid w:val="5A5807E3"/>
    <w:rsid w:val="5B510B05"/>
    <w:rsid w:val="5B6290B8"/>
    <w:rsid w:val="5CD245D0"/>
    <w:rsid w:val="5E28DC63"/>
    <w:rsid w:val="611599F8"/>
    <w:rsid w:val="6141A143"/>
    <w:rsid w:val="624AC814"/>
    <w:rsid w:val="6347C244"/>
    <w:rsid w:val="649836A2"/>
    <w:rsid w:val="654ED9E7"/>
    <w:rsid w:val="65B8624D"/>
    <w:rsid w:val="68487B13"/>
    <w:rsid w:val="691EF5AC"/>
    <w:rsid w:val="69AAC48D"/>
    <w:rsid w:val="6A04CD4B"/>
    <w:rsid w:val="6A07E5EF"/>
    <w:rsid w:val="6A4A48AE"/>
    <w:rsid w:val="6CFCD51B"/>
    <w:rsid w:val="6D8B5B99"/>
    <w:rsid w:val="6FA320A5"/>
    <w:rsid w:val="7159E91B"/>
    <w:rsid w:val="715AF6AA"/>
    <w:rsid w:val="7162501E"/>
    <w:rsid w:val="71E6D815"/>
    <w:rsid w:val="729C2E5D"/>
    <w:rsid w:val="757B13F8"/>
    <w:rsid w:val="75F03A74"/>
    <w:rsid w:val="762D2A30"/>
    <w:rsid w:val="76F7C7CA"/>
    <w:rsid w:val="77BAC314"/>
    <w:rsid w:val="78EA2352"/>
    <w:rsid w:val="790CFAA6"/>
    <w:rsid w:val="7BE2349C"/>
    <w:rsid w:val="7C149AF6"/>
    <w:rsid w:val="7D31EBB0"/>
    <w:rsid w:val="7E98E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F54A7"/>
  <w15:docId w15:val="{DB574B96-E734-4C54-AB38-CD9BD164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774"/>
    <w:pPr>
      <w:suppressAutoHyphens/>
    </w:pPr>
    <w:rPr>
      <w:sz w:val="24"/>
      <w:lang w:val="lt-LT" w:eastAsia="lt-LT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uiPriority w:val="9"/>
    <w:unhideWhenUsed/>
    <w:qFormat/>
    <w:pPr>
      <w:numPr>
        <w:ilvl w:val="1"/>
        <w:numId w:val="1"/>
      </w:numPr>
      <w:jc w:val="both"/>
      <w:outlineLvl w:val="1"/>
    </w:p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jc w:val="both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Heading7">
    <w:name w:val="heading 7"/>
    <w:basedOn w:val="Normal"/>
    <w:next w:val="Normal"/>
    <w:pPr>
      <w:keepNext/>
      <w:numPr>
        <w:ilvl w:val="6"/>
        <w:numId w:val="1"/>
      </w:numPr>
      <w:outlineLvl w:val="6"/>
    </w:pPr>
    <w:rPr>
      <w:sz w:val="48"/>
    </w:rPr>
  </w:style>
  <w:style w:type="paragraph" w:styleId="Heading8">
    <w:name w:val="heading 8"/>
    <w:basedOn w:val="Normal"/>
    <w:next w:val="Normal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Heading9">
    <w:name w:val="heading 9"/>
    <w:basedOn w:val="Normal"/>
    <w:next w:val="Normal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paragraph" w:styleId="TOC1">
    <w:name w:val="toc 1"/>
    <w:basedOn w:val="Normal"/>
    <w:next w:val="Normal"/>
    <w:autoRedefine/>
    <w:rPr>
      <w:rFonts w:ascii="Calibri" w:hAnsi="Calibri"/>
      <w:sz w:val="22"/>
      <w:szCs w:val="22"/>
    </w:rPr>
  </w:style>
  <w:style w:type="paragraph" w:styleId="Header">
    <w:name w:val="header"/>
    <w:basedOn w:val="Normal"/>
    <w:uiPriority w:val="99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pPr>
      <w:tabs>
        <w:tab w:val="left" w:pos="4536"/>
      </w:tabs>
      <w:ind w:firstLine="2268"/>
      <w:jc w:val="both"/>
    </w:pPr>
  </w:style>
  <w:style w:type="paragraph" w:styleId="BodyTextIndent2">
    <w:name w:val="Body Text Indent 2"/>
    <w:basedOn w:val="Normal"/>
    <w:pPr>
      <w:ind w:left="720"/>
    </w:pPr>
    <w:rPr>
      <w:i/>
    </w:rPr>
  </w:style>
  <w:style w:type="paragraph" w:styleId="BodyText3">
    <w:name w:val="Body Text 3"/>
    <w:basedOn w:val="Normal"/>
    <w:pPr>
      <w:jc w:val="both"/>
    </w:pPr>
  </w:style>
  <w:style w:type="paragraph" w:styleId="BodyTextIndent">
    <w:name w:val="Body Text Indent"/>
    <w:basedOn w:val="Normal"/>
    <w:pPr>
      <w:ind w:firstLine="720"/>
    </w:pPr>
    <w:rPr>
      <w:i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eastAsia="en-US"/>
    </w:rPr>
  </w:style>
  <w:style w:type="paragraph" w:styleId="Title">
    <w:name w:val="Title"/>
    <w:basedOn w:val="Normal"/>
    <w:uiPriority w:val="10"/>
    <w:qFormat/>
    <w:pPr>
      <w:jc w:val="center"/>
    </w:pPr>
    <w:rPr>
      <w:b/>
      <w:lang w:eastAsia="en-US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pPr>
      <w:jc w:val="both"/>
    </w:pPr>
    <w:rPr>
      <w:lang w:eastAsia="en-US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Arial Unicode MS" w:eastAsia="Arial Unicode MS" w:hAnsi="Arial Unicode MS" w:cs="Arial Unicode MS"/>
      <w:color w:val="000000"/>
      <w:szCs w:val="24"/>
      <w:lang w:val="en-US" w:eastAsia="en-US"/>
    </w:rPr>
  </w:style>
  <w:style w:type="paragraph" w:styleId="BodyText">
    <w:name w:val="Body Text"/>
    <w:pPr>
      <w:suppressAutoHyphens/>
      <w:autoSpaceDE w:val="0"/>
      <w:ind w:firstLine="312"/>
      <w:jc w:val="both"/>
    </w:pPr>
    <w:rPr>
      <w:rFonts w:ascii="TimesLT" w:hAnsi="TimesLT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1">
    <w:name w:val="Стиль1"/>
    <w:pPr>
      <w:suppressAutoHyphens/>
    </w:pPr>
    <w:rPr>
      <w:lang w:val="ru-RU" w:eastAsia="ru-RU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customStyle="1" w:styleId="CentrBoldm">
    <w:name w:val="CentrBoldm"/>
    <w:basedOn w:val="Normal"/>
    <w:pPr>
      <w:autoSpaceDE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</w:rPr>
  </w:style>
  <w:style w:type="paragraph" w:styleId="BlockText">
    <w:name w:val="Block Text"/>
    <w:basedOn w:val="Normal"/>
    <w:pPr>
      <w:tabs>
        <w:tab w:val="left" w:pos="1417"/>
        <w:tab w:val="right" w:pos="9070"/>
      </w:tabs>
      <w:autoSpaceDE w:val="0"/>
      <w:ind w:left="60" w:right="-1133"/>
    </w:pPr>
    <w:rPr>
      <w:color w:val="000000"/>
      <w:lang w:val="en-US"/>
    </w:rPr>
  </w:style>
  <w:style w:type="character" w:customStyle="1" w:styleId="DiagramaDiagrama2">
    <w:name w:val="Diagrama Diagrama2"/>
    <w:rPr>
      <w:rFonts w:ascii="Times New Roman" w:hAnsi="Times New Roman" w:cs="Times New Roman"/>
      <w:sz w:val="24"/>
      <w:szCs w:val="24"/>
      <w:lang w:val="lt-LT" w:eastAsia="en-US" w:bidi="ar-SA"/>
    </w:rPr>
  </w:style>
  <w:style w:type="paragraph" w:customStyle="1" w:styleId="linija0">
    <w:name w:val="linija"/>
    <w:basedOn w:val="Normal"/>
    <w:pPr>
      <w:spacing w:before="100" w:after="100"/>
    </w:pPr>
    <w:rPr>
      <w:szCs w:val="24"/>
    </w:rPr>
  </w:style>
  <w:style w:type="character" w:customStyle="1" w:styleId="Char2">
    <w:name w:val="Char2"/>
    <w:rPr>
      <w:rFonts w:ascii="Times New Roman" w:hAnsi="Times New Roman" w:cs="Times New Roman"/>
      <w:strike/>
      <w:sz w:val="24"/>
      <w:lang w:val="lt-LT" w:eastAsia="en-US" w:bidi="ar-SA"/>
    </w:rPr>
  </w:style>
  <w:style w:type="character" w:customStyle="1" w:styleId="Heading2Char">
    <w:name w:val="Heading 2 Char"/>
    <w:rPr>
      <w:sz w:val="24"/>
    </w:rPr>
  </w:style>
  <w:style w:type="paragraph" w:customStyle="1" w:styleId="Debesliotekstas1">
    <w:name w:val="Debesėlio tekstas1"/>
    <w:basedOn w:val="Normal"/>
    <w:rPr>
      <w:rFonts w:ascii="Tahoma" w:hAnsi="Tahoma" w:cs="Tahoma"/>
      <w:sz w:val="16"/>
      <w:szCs w:val="16"/>
      <w:lang w:val="en-GB" w:eastAsia="en-US"/>
    </w:rPr>
  </w:style>
  <w:style w:type="paragraph" w:styleId="List">
    <w:name w:val="List"/>
    <w:basedOn w:val="Normal"/>
    <w:pPr>
      <w:numPr>
        <w:numId w:val="2"/>
      </w:numPr>
    </w:pPr>
    <w:rPr>
      <w:rFonts w:ascii="Polo" w:hAnsi="Polo" w:cs="Polo"/>
      <w:color w:val="000000"/>
      <w:szCs w:val="24"/>
      <w:lang w:val="en-US" w:eastAsia="en-U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rPr>
      <w:rFonts w:ascii="Courier New" w:hAnsi="Courier New" w:cs="Courier New"/>
      <w:lang w:val="lt-LT" w:eastAsia="lt-LT" w:bidi="ar-SA"/>
    </w:rPr>
  </w:style>
  <w:style w:type="paragraph" w:customStyle="1" w:styleId="LentaCENTR">
    <w:name w:val="Lenta CENTR"/>
    <w:basedOn w:val="BodyText"/>
    <w:pPr>
      <w:spacing w:line="297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xl23">
    <w:name w:val="xl23"/>
    <w:basedOn w:val="Normal"/>
    <w:pPr>
      <w:spacing w:before="100" w:after="100"/>
      <w:jc w:val="center"/>
      <w:textAlignment w:val="center"/>
    </w:pPr>
    <w:rPr>
      <w:rFonts w:ascii="Arial" w:eastAsia="Arial Unicode MS" w:hAnsi="Arial" w:cs="Arial"/>
      <w:szCs w:val="24"/>
      <w:lang w:val="en-GB" w:eastAsia="en-US"/>
    </w:rPr>
  </w:style>
  <w:style w:type="character" w:customStyle="1" w:styleId="Heading3Char">
    <w:name w:val="Heading 3 Char"/>
    <w:rPr>
      <w:sz w:val="24"/>
    </w:rPr>
  </w:style>
  <w:style w:type="paragraph" w:customStyle="1" w:styleId="tabulka">
    <w:name w:val="tabulka"/>
    <w:basedOn w:val="Normal"/>
    <w:pPr>
      <w:widowControl w:val="0"/>
      <w:spacing w:before="120" w:line="240" w:lineRule="exact"/>
      <w:jc w:val="center"/>
    </w:pPr>
    <w:rPr>
      <w:rFonts w:ascii="Arial" w:hAnsi="Arial"/>
      <w:sz w:val="20"/>
      <w:lang w:val="cs-CZ" w:eastAsia="en-US"/>
    </w:rPr>
  </w:style>
  <w:style w:type="paragraph" w:customStyle="1" w:styleId="text">
    <w:name w:val="text"/>
    <w:pPr>
      <w:widowControl w:val="0"/>
      <w:suppressAutoHyphens/>
      <w:spacing w:before="240" w:line="240" w:lineRule="exact"/>
      <w:jc w:val="both"/>
    </w:pPr>
    <w:rPr>
      <w:rFonts w:ascii="Arial" w:hAnsi="Arial" w:cs="Arial"/>
      <w:sz w:val="24"/>
      <w:szCs w:val="24"/>
      <w:lang w:val="cs-CZ" w:eastAsia="hu-HU"/>
    </w:rPr>
  </w:style>
  <w:style w:type="paragraph" w:customStyle="1" w:styleId="Section">
    <w:name w:val="Section"/>
    <w:basedOn w:val="Normal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CharChar2">
    <w:name w:val="Char Char2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bomh01">
    <w:name w:val="bomh01"/>
    <w:rPr>
      <w:rFonts w:ascii="Arial" w:hAnsi="Arial" w:cs="Arial"/>
      <w:b/>
      <w:bCs/>
      <w:i/>
      <w:iCs/>
      <w:sz w:val="21"/>
      <w:szCs w:val="21"/>
      <w:u w:val="single"/>
      <w:shd w:val="clear" w:color="auto" w:fill="FFFFFF"/>
    </w:rPr>
  </w:style>
  <w:style w:type="character" w:customStyle="1" w:styleId="FooterChar">
    <w:name w:val="Footer Char"/>
    <w:rPr>
      <w:sz w:val="24"/>
      <w:lang w:val="lt-LT" w:eastAsia="lt-LT" w:bidi="ar-SA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HeaderA">
    <w:name w:val="Header A"/>
    <w:basedOn w:val="Normal"/>
    <w:autoRedefine/>
    <w:pPr>
      <w:jc w:val="both"/>
    </w:pPr>
    <w:rPr>
      <w:sz w:val="20"/>
      <w:lang w:eastAsia="en-US"/>
    </w:rPr>
  </w:style>
  <w:style w:type="paragraph" w:customStyle="1" w:styleId="Sraas1">
    <w:name w:val="Sąrašas 1"/>
    <w:basedOn w:val="Heading1"/>
    <w:pPr>
      <w:widowControl w:val="0"/>
      <w:numPr>
        <w:numId w:val="0"/>
      </w:numPr>
      <w:tabs>
        <w:tab w:val="left" w:pos="737"/>
        <w:tab w:val="left" w:pos="8316"/>
      </w:tabs>
      <w:autoSpaceDE w:val="0"/>
      <w:ind w:left="567" w:hanging="210"/>
    </w:pPr>
    <w:rPr>
      <w:rFonts w:eastAsia="Calibri"/>
      <w:b/>
      <w:sz w:val="24"/>
    </w:rPr>
  </w:style>
  <w:style w:type="paragraph" w:customStyle="1" w:styleId="Sraas21">
    <w:name w:val="Sąrašas 21"/>
    <w:basedOn w:val="Heading1"/>
    <w:autoRedefine/>
    <w:pPr>
      <w:keepNext w:val="0"/>
      <w:widowControl w:val="0"/>
      <w:numPr>
        <w:numId w:val="0"/>
      </w:numPr>
      <w:tabs>
        <w:tab w:val="left" w:pos="0"/>
        <w:tab w:val="left" w:pos="567"/>
        <w:tab w:val="left" w:pos="709"/>
        <w:tab w:val="left" w:pos="993"/>
      </w:tabs>
      <w:autoSpaceDE w:val="0"/>
      <w:spacing w:before="0" w:after="0"/>
      <w:jc w:val="both"/>
    </w:pPr>
    <w:rPr>
      <w:rFonts w:eastAsia="Calibri"/>
      <w:sz w:val="24"/>
      <w:szCs w:val="24"/>
    </w:rPr>
  </w:style>
  <w:style w:type="paragraph" w:customStyle="1" w:styleId="Sraas31">
    <w:name w:val="Sąrašas 31"/>
    <w:basedOn w:val="Heading7"/>
    <w:pPr>
      <w:keepNext w:val="0"/>
      <w:widowControl w:val="0"/>
      <w:numPr>
        <w:ilvl w:val="0"/>
        <w:numId w:val="0"/>
      </w:numPr>
      <w:tabs>
        <w:tab w:val="left" w:pos="1200"/>
        <w:tab w:val="left" w:pos="1260"/>
        <w:tab w:val="left" w:pos="1767"/>
        <w:tab w:val="left" w:pos="1908"/>
        <w:tab w:val="left" w:pos="2034"/>
      </w:tabs>
      <w:autoSpaceDE w:val="0"/>
      <w:spacing w:before="120" w:after="120"/>
      <w:ind w:left="1259" w:hanging="720"/>
      <w:jc w:val="both"/>
    </w:pPr>
    <w:rPr>
      <w:rFonts w:ascii="Calibri" w:eastAsia="Calibri" w:hAnsi="Calibri"/>
      <w:b/>
      <w:bCs/>
      <w:sz w:val="24"/>
      <w:szCs w:val="24"/>
      <w:lang w:val="ru-RU"/>
    </w:rPr>
  </w:style>
  <w:style w:type="paragraph" w:customStyle="1" w:styleId="Sraas41">
    <w:name w:val="Sąrašas 41"/>
    <w:basedOn w:val="Normal"/>
    <w:pPr>
      <w:widowControl w:val="0"/>
      <w:autoSpaceDE w:val="0"/>
      <w:jc w:val="both"/>
    </w:pPr>
    <w:rPr>
      <w:rFonts w:eastAsia="Calibri"/>
      <w:szCs w:val="24"/>
    </w:rPr>
  </w:style>
  <w:style w:type="paragraph" w:customStyle="1" w:styleId="Sraas51">
    <w:name w:val="Sąrašas 51"/>
    <w:basedOn w:val="Normal"/>
    <w:pPr>
      <w:widowControl w:val="0"/>
      <w:autoSpaceDE w:val="0"/>
      <w:jc w:val="both"/>
    </w:pPr>
    <w:rPr>
      <w:rFonts w:eastAsia="Calibri"/>
      <w:szCs w:val="24"/>
    </w:rPr>
  </w:style>
  <w:style w:type="paragraph" w:customStyle="1" w:styleId="Sraas6">
    <w:name w:val="Sąrašas 6"/>
    <w:basedOn w:val="Normal"/>
    <w:pPr>
      <w:widowControl w:val="0"/>
      <w:numPr>
        <w:numId w:val="3"/>
      </w:numPr>
      <w:autoSpaceDE w:val="0"/>
      <w:jc w:val="both"/>
    </w:pPr>
    <w:rPr>
      <w:rFonts w:eastAsia="Calibri"/>
      <w:szCs w:val="24"/>
    </w:rPr>
  </w:style>
  <w:style w:type="character" w:customStyle="1" w:styleId="content">
    <w:name w:val="content"/>
  </w:style>
  <w:style w:type="paragraph" w:customStyle="1" w:styleId="Normall">
    <w:name w:val="Normal_l"/>
    <w:basedOn w:val="Normal"/>
    <w:pPr>
      <w:widowControl w:val="0"/>
    </w:pPr>
    <w:rPr>
      <w:rFonts w:ascii="TimesLT" w:hAnsi="TimesLT"/>
      <w:sz w:val="20"/>
      <w:lang w:val="en-GB" w:eastAsia="en-US"/>
    </w:rPr>
  </w:style>
  <w:style w:type="character" w:customStyle="1" w:styleId="HeaderChar">
    <w:name w:val="Header Char"/>
    <w:uiPriority w:val="99"/>
    <w:rPr>
      <w:sz w:val="24"/>
    </w:rPr>
  </w:style>
  <w:style w:type="character" w:customStyle="1" w:styleId="apple-style-span">
    <w:name w:val="apple-style-span"/>
  </w:style>
  <w:style w:type="paragraph" w:customStyle="1" w:styleId="pchartsubheadcmt">
    <w:name w:val="pchart_subheadcmt"/>
    <w:basedOn w:val="Normal"/>
    <w:pPr>
      <w:spacing w:before="100" w:after="100"/>
    </w:pPr>
    <w:rPr>
      <w:szCs w:val="24"/>
    </w:rPr>
  </w:style>
  <w:style w:type="character" w:customStyle="1" w:styleId="FontStyle70">
    <w:name w:val="Font Style70"/>
    <w:rPr>
      <w:rFonts w:ascii="Times New Roman" w:hAnsi="Times New Roman" w:cs="Times New Roman"/>
      <w:sz w:val="22"/>
      <w:szCs w:val="22"/>
    </w:rPr>
  </w:style>
  <w:style w:type="character" w:customStyle="1" w:styleId="FontStyle62">
    <w:name w:val="Font Style62"/>
    <w:rPr>
      <w:rFonts w:ascii="Times New Roman" w:hAnsi="Times New Roman" w:cs="Times New Roman"/>
      <w:i/>
      <w:iCs/>
      <w:sz w:val="22"/>
      <w:szCs w:val="22"/>
    </w:rPr>
  </w:style>
  <w:style w:type="paragraph" w:styleId="ListParagraph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CommentText">
    <w:name w:val="annotation text"/>
    <w:basedOn w:val="Normal"/>
    <w:rPr>
      <w:sz w:val="20"/>
    </w:rPr>
  </w:style>
  <w:style w:type="character" w:customStyle="1" w:styleId="CommentTextChar">
    <w:name w:val="Comment Text Char"/>
    <w:basedOn w:val="DefaultParagraphFont"/>
  </w:style>
  <w:style w:type="character" w:customStyle="1" w:styleId="A8">
    <w:name w:val="A8"/>
    <w:rPr>
      <w:rFonts w:cs="Museo Sans For Dell 300"/>
      <w:color w:val="000000"/>
      <w:sz w:val="11"/>
      <w:szCs w:val="11"/>
    </w:rPr>
  </w:style>
  <w:style w:type="character" w:customStyle="1" w:styleId="Heading1Char">
    <w:name w:val="Heading 1 Char"/>
    <w:rPr>
      <w:sz w:val="28"/>
    </w:rPr>
  </w:style>
  <w:style w:type="character" w:customStyle="1" w:styleId="Heading4Char">
    <w:name w:val="Heading 4 Char"/>
    <w:rPr>
      <w:b/>
      <w:sz w:val="44"/>
    </w:rPr>
  </w:style>
  <w:style w:type="character" w:customStyle="1" w:styleId="Heading5Char">
    <w:name w:val="Heading 5 Char"/>
    <w:rPr>
      <w:b/>
      <w:sz w:val="40"/>
    </w:rPr>
  </w:style>
  <w:style w:type="character" w:customStyle="1" w:styleId="Heading6Char">
    <w:name w:val="Heading 6 Char"/>
    <w:rPr>
      <w:b/>
      <w:sz w:val="36"/>
    </w:rPr>
  </w:style>
  <w:style w:type="character" w:customStyle="1" w:styleId="Heading7Char">
    <w:name w:val="Heading 7 Char"/>
    <w:rPr>
      <w:sz w:val="48"/>
    </w:rPr>
  </w:style>
  <w:style w:type="character" w:customStyle="1" w:styleId="Heading8Char">
    <w:name w:val="Heading 8 Char"/>
    <w:rPr>
      <w:b/>
      <w:sz w:val="18"/>
    </w:rPr>
  </w:style>
  <w:style w:type="character" w:customStyle="1" w:styleId="Heading9Char">
    <w:name w:val="Heading 9 Char"/>
    <w:rPr>
      <w:sz w:val="40"/>
    </w:rPr>
  </w:style>
  <w:style w:type="character" w:customStyle="1" w:styleId="BodyTextIndent3Char">
    <w:name w:val="Body Text Indent 3 Char"/>
    <w:rPr>
      <w:sz w:val="24"/>
    </w:rPr>
  </w:style>
  <w:style w:type="character" w:customStyle="1" w:styleId="BodyTextIndent2Char">
    <w:name w:val="Body Text Indent 2 Char"/>
    <w:rPr>
      <w:i/>
      <w:sz w:val="24"/>
    </w:rPr>
  </w:style>
  <w:style w:type="character" w:customStyle="1" w:styleId="BodyText3Char">
    <w:name w:val="Body Text 3 Char"/>
    <w:rPr>
      <w:sz w:val="24"/>
    </w:rPr>
  </w:style>
  <w:style w:type="character" w:customStyle="1" w:styleId="BodyTextIndentChar">
    <w:name w:val="Body Text Indent Char"/>
    <w:rPr>
      <w:i/>
      <w:sz w:val="24"/>
    </w:rPr>
  </w:style>
  <w:style w:type="character" w:customStyle="1" w:styleId="PlainTextChar">
    <w:name w:val="Plain Text Char"/>
    <w:rPr>
      <w:rFonts w:ascii="Courier New" w:hAnsi="Courier New"/>
      <w:lang w:eastAsia="en-US"/>
    </w:rPr>
  </w:style>
  <w:style w:type="character" w:customStyle="1" w:styleId="TitleChar">
    <w:name w:val="Title Char"/>
    <w:rPr>
      <w:b/>
      <w:sz w:val="24"/>
      <w:lang w:eastAsia="en-US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rPr>
      <w:sz w:val="24"/>
      <w:lang w:eastAsia="en-US"/>
    </w:rPr>
  </w:style>
  <w:style w:type="character" w:customStyle="1" w:styleId="BodyTextChar">
    <w:name w:val="Body Text Char"/>
    <w:rPr>
      <w:b/>
      <w:bCs/>
      <w:sz w:val="24"/>
    </w:rPr>
  </w:style>
  <w:style w:type="paragraph" w:customStyle="1" w:styleId="BodyText1">
    <w:name w:val="Body Text1"/>
    <w:pPr>
      <w:suppressAutoHyphens/>
      <w:autoSpaceDE w:val="0"/>
      <w:ind w:firstLine="312"/>
      <w:jc w:val="both"/>
    </w:pPr>
    <w:rPr>
      <w:rFonts w:ascii="TimesLT" w:hAnsi="TimesLT"/>
    </w:rPr>
  </w:style>
  <w:style w:type="character" w:customStyle="1" w:styleId="CharChar20">
    <w:name w:val="Char Char20"/>
    <w:rPr>
      <w:rFonts w:ascii="Courier New" w:eastAsia="Times New Roman" w:hAnsi="Courier New" w:cs="Courier New"/>
      <w:sz w:val="20"/>
      <w:szCs w:val="20"/>
      <w:lang w:val="lt-LT" w:eastAsia="lt-LT"/>
    </w:rPr>
  </w:style>
  <w:style w:type="paragraph" w:customStyle="1" w:styleId="basicparagraph">
    <w:name w:val="basicparagraph"/>
    <w:basedOn w:val="Normal"/>
    <w:pPr>
      <w:spacing w:before="100" w:after="100"/>
    </w:pPr>
    <w:rPr>
      <w:szCs w:val="24"/>
    </w:rPr>
  </w:style>
  <w:style w:type="paragraph" w:customStyle="1" w:styleId="BodyText30">
    <w:name w:val="Body Text3"/>
    <w:pPr>
      <w:suppressAutoHyphens/>
      <w:autoSpaceDE w:val="0"/>
      <w:ind w:firstLine="312"/>
      <w:jc w:val="both"/>
    </w:pPr>
    <w:rPr>
      <w:rFonts w:ascii="TimesLT" w:hAnsi="TimesLT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</w:rPr>
  </w:style>
  <w:style w:type="paragraph" w:customStyle="1" w:styleId="Normalbepastumimo">
    <w:name w:val="Normal (be pastumimo)"/>
    <w:basedOn w:val="Normal"/>
    <w:pPr>
      <w:spacing w:line="276" w:lineRule="auto"/>
      <w:jc w:val="both"/>
    </w:pPr>
    <w:rPr>
      <w:rFonts w:eastAsia="Calibri"/>
      <w:szCs w:val="22"/>
      <w:lang w:eastAsia="en-US"/>
    </w:rPr>
  </w:style>
  <w:style w:type="paragraph" w:customStyle="1" w:styleId="NormalLent">
    <w:name w:val="Normal Lent"/>
    <w:basedOn w:val="Normal"/>
    <w:pPr>
      <w:jc w:val="both"/>
    </w:pPr>
    <w:rPr>
      <w:lang w:eastAsia="en-US"/>
    </w:rPr>
  </w:style>
  <w:style w:type="character" w:customStyle="1" w:styleId="ListParagraphChar">
    <w:name w:val="List Paragraph Char"/>
    <w:rPr>
      <w:rFonts w:ascii="Calibri" w:eastAsia="Calibri" w:hAnsi="Calibri"/>
      <w:sz w:val="22"/>
      <w:szCs w:val="22"/>
      <w:lang w:val="en-US" w:eastAsia="en-US"/>
    </w:rPr>
  </w:style>
  <w:style w:type="paragraph" w:styleId="NoSpacing">
    <w:name w:val="No Spacing"/>
    <w:pPr>
      <w:suppressAutoHyphens/>
      <w:ind w:firstLine="357"/>
      <w:jc w:val="both"/>
    </w:pPr>
    <w:rPr>
      <w:rFonts w:ascii="Calibri" w:eastAsia="Calibri" w:hAnsi="Calibri"/>
      <w:sz w:val="22"/>
      <w:szCs w:val="22"/>
      <w:lang w:val="lt-LT"/>
    </w:rPr>
  </w:style>
  <w:style w:type="paragraph" w:customStyle="1" w:styleId="betraukos">
    <w:name w:val="be_įtraukos"/>
    <w:basedOn w:val="Normal"/>
    <w:pPr>
      <w:tabs>
        <w:tab w:val="left" w:pos="4820"/>
        <w:tab w:val="right" w:pos="9638"/>
      </w:tabs>
      <w:jc w:val="both"/>
    </w:pPr>
    <w:rPr>
      <w:szCs w:val="24"/>
      <w:lang w:eastAsia="en-US"/>
    </w:rPr>
  </w:style>
  <w:style w:type="paragraph" w:customStyle="1" w:styleId="ColorfulList-Accent11">
    <w:name w:val="Colorful List - Accent 11"/>
    <w:basedOn w:val="Normal"/>
    <w:pPr>
      <w:ind w:left="720"/>
    </w:pPr>
    <w:rPr>
      <w:lang w:val="en-US"/>
    </w:rPr>
  </w:style>
  <w:style w:type="paragraph" w:customStyle="1" w:styleId="Index">
    <w:name w:val="Index"/>
    <w:basedOn w:val="Normal"/>
    <w:pPr>
      <w:suppressLineNumbers/>
    </w:pPr>
    <w:rPr>
      <w:rFonts w:cs="Mangal"/>
      <w:szCs w:val="24"/>
      <w:lang w:eastAsia="ar-SA"/>
    </w:rPr>
  </w:style>
  <w:style w:type="paragraph" w:customStyle="1" w:styleId="stilius">
    <w:name w:val="stilius"/>
    <w:basedOn w:val="Normal"/>
    <w:pPr>
      <w:tabs>
        <w:tab w:val="left" w:pos="1419"/>
      </w:tabs>
      <w:ind w:left="426" w:hanging="426"/>
    </w:pPr>
    <w:rPr>
      <w:rFonts w:eastAsia="Batang"/>
      <w:lang w:eastAsia="ar-SA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val="lt-LT" w:eastAsia="lt-LT"/>
    </w:rPr>
  </w:style>
  <w:style w:type="paragraph" w:customStyle="1" w:styleId="Numberedlist21">
    <w:name w:val="Numbered list 2.1"/>
    <w:basedOn w:val="Heading1"/>
    <w:next w:val="Normal"/>
    <w:pPr>
      <w:numPr>
        <w:numId w:val="0"/>
      </w:numPr>
      <w:tabs>
        <w:tab w:val="left" w:pos="0"/>
        <w:tab w:val="left" w:pos="360"/>
      </w:tabs>
      <w:spacing w:before="240" w:after="60"/>
      <w:jc w:val="left"/>
    </w:pPr>
    <w:rPr>
      <w:rFonts w:ascii="Arial" w:hAnsi="Arial"/>
      <w:b/>
      <w:kern w:val="3"/>
      <w:lang w:val="en-US" w:eastAsia="en-US"/>
    </w:rPr>
  </w:style>
  <w:style w:type="paragraph" w:customStyle="1" w:styleId="Numberedlist22">
    <w:name w:val="Numbered list 2.2"/>
    <w:basedOn w:val="Heading2"/>
    <w:next w:val="Normal"/>
    <w:pPr>
      <w:keepNext/>
      <w:numPr>
        <w:ilvl w:val="0"/>
        <w:numId w:val="0"/>
      </w:numPr>
      <w:tabs>
        <w:tab w:val="left" w:pos="-491"/>
        <w:tab w:val="left" w:pos="360"/>
      </w:tabs>
      <w:spacing w:before="240" w:after="60"/>
      <w:jc w:val="left"/>
    </w:pPr>
    <w:rPr>
      <w:rFonts w:ascii="Arial" w:hAnsi="Arial"/>
      <w:sz w:val="20"/>
      <w:lang w:val="en-US" w:eastAsia="en-US"/>
    </w:rPr>
  </w:style>
  <w:style w:type="paragraph" w:customStyle="1" w:styleId="Numberedlist23">
    <w:name w:val="Numbered list 2.3"/>
    <w:basedOn w:val="Heading3"/>
    <w:next w:val="Normal"/>
    <w:pPr>
      <w:numPr>
        <w:ilvl w:val="0"/>
        <w:numId w:val="0"/>
      </w:numPr>
      <w:tabs>
        <w:tab w:val="left" w:pos="0"/>
        <w:tab w:val="left" w:pos="360"/>
      </w:tabs>
      <w:spacing w:before="240" w:after="60"/>
      <w:jc w:val="left"/>
    </w:pPr>
    <w:rPr>
      <w:rFonts w:ascii="Arial" w:hAnsi="Arial"/>
      <w:b/>
      <w:sz w:val="22"/>
      <w:lang w:val="en-US" w:eastAsia="en-US"/>
    </w:rPr>
  </w:style>
  <w:style w:type="paragraph" w:customStyle="1" w:styleId="Numberedlist24">
    <w:name w:val="Numbered list 2.4"/>
    <w:basedOn w:val="Heading4"/>
    <w:next w:val="Normal"/>
    <w:pPr>
      <w:numPr>
        <w:ilvl w:val="0"/>
        <w:numId w:val="4"/>
      </w:numPr>
      <w:tabs>
        <w:tab w:val="left" w:pos="-360"/>
        <w:tab w:val="left" w:pos="0"/>
        <w:tab w:val="left" w:pos="360"/>
        <w:tab w:val="left" w:pos="720"/>
      </w:tabs>
      <w:spacing w:before="240" w:after="60"/>
    </w:pPr>
    <w:rPr>
      <w:rFonts w:ascii="Arial" w:hAnsi="Arial"/>
      <w:sz w:val="20"/>
      <w:lang w:val="en-US" w:eastAsia="en-US"/>
    </w:rPr>
  </w:style>
  <w:style w:type="character" w:styleId="Emphasis">
    <w:name w:val="Emphasis"/>
    <w:uiPriority w:val="20"/>
    <w:qFormat/>
    <w:rPr>
      <w:b/>
      <w:bCs/>
      <w:i w:val="0"/>
      <w:iCs w:val="0"/>
    </w:rPr>
  </w:style>
  <w:style w:type="character" w:customStyle="1" w:styleId="st1">
    <w:name w:val="st1"/>
  </w:style>
  <w:style w:type="paragraph" w:styleId="Revision">
    <w:name w:val="Revision"/>
    <w:pPr>
      <w:suppressAutoHyphens/>
    </w:pPr>
    <w:rPr>
      <w:sz w:val="24"/>
      <w:lang w:val="lt-LT" w:eastAsia="lt-LT"/>
    </w:rPr>
  </w:style>
  <w:style w:type="paragraph" w:customStyle="1" w:styleId="xl31">
    <w:name w:val="xl31"/>
    <w:basedOn w:val="Normal"/>
    <w:pPr>
      <w:spacing w:before="100" w:after="100"/>
      <w:jc w:val="center"/>
      <w:textAlignment w:val="center"/>
    </w:pPr>
    <w:rPr>
      <w:rFonts w:ascii="Arial" w:eastAsia="Arial Unicode MS" w:hAnsi="Arial" w:cs="Arial"/>
      <w:szCs w:val="24"/>
      <w:lang w:val="en-GB" w:eastAsia="en-US"/>
    </w:rPr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ahoma" w:hAnsi="Tahoma" w:cs="Tahoma"/>
      <w:shd w:val="clear" w:color="auto" w:fill="000080"/>
    </w:rPr>
  </w:style>
  <w:style w:type="paragraph" w:customStyle="1" w:styleId="Style1">
    <w:name w:val="Style1"/>
    <w:basedOn w:val="Normal"/>
    <w:rPr>
      <w:kern w:val="3"/>
      <w:lang w:val="en-AU" w:eastAsia="en-US"/>
    </w:rPr>
  </w:style>
  <w:style w:type="character" w:customStyle="1" w:styleId="hps">
    <w:name w:val="hps"/>
  </w:style>
  <w:style w:type="character" w:customStyle="1" w:styleId="Bodytext0">
    <w:name w:val="Body text_"/>
    <w:rPr>
      <w:rFonts w:ascii="TimesLT" w:hAnsi="TimesLT"/>
      <w:lang w:val="en-US" w:eastAsia="en-US"/>
    </w:rPr>
  </w:style>
  <w:style w:type="paragraph" w:customStyle="1" w:styleId="Stilius1">
    <w:name w:val="Stilius1"/>
    <w:pPr>
      <w:suppressAutoHyphens/>
      <w:spacing w:before="200" w:line="300" w:lineRule="exact"/>
      <w:ind w:left="851"/>
      <w:jc w:val="both"/>
    </w:pPr>
    <w:rPr>
      <w:rFonts w:ascii="Arial" w:hAnsi="Arial" w:cs="Arial"/>
      <w:lang w:val="lt-LT"/>
    </w:rPr>
  </w:style>
  <w:style w:type="character" w:customStyle="1" w:styleId="Stilius1Char">
    <w:name w:val="Stilius1 Char"/>
    <w:rPr>
      <w:rFonts w:ascii="Arial" w:hAnsi="Arial" w:cs="Arial"/>
      <w:lang w:eastAsia="en-US"/>
    </w:rPr>
  </w:style>
  <w:style w:type="paragraph" w:customStyle="1" w:styleId="Lentelsvidus">
    <w:name w:val="_Lentelės vidus"/>
    <w:basedOn w:val="Normal"/>
    <w:pPr>
      <w:spacing w:before="60" w:after="60" w:line="276" w:lineRule="auto"/>
      <w:jc w:val="both"/>
    </w:pPr>
    <w:rPr>
      <w:sz w:val="22"/>
      <w:szCs w:val="22"/>
    </w:rPr>
  </w:style>
  <w:style w:type="character" w:customStyle="1" w:styleId="LentelsvidusChar">
    <w:name w:val="_Lentelės vidus Char"/>
    <w:rPr>
      <w:sz w:val="22"/>
      <w:szCs w:val="22"/>
    </w:rPr>
  </w:style>
  <w:style w:type="paragraph" w:customStyle="1" w:styleId="Pagrindinistekstas">
    <w:name w:val="_Pagrindinis tekstas"/>
    <w:basedOn w:val="Normal"/>
    <w:pPr>
      <w:jc w:val="both"/>
    </w:pPr>
    <w:rPr>
      <w:sz w:val="22"/>
      <w:szCs w:val="22"/>
    </w:rPr>
  </w:style>
  <w:style w:type="paragraph" w:customStyle="1" w:styleId="1lygis">
    <w:name w:val="_1 lygis"/>
    <w:basedOn w:val="Normal"/>
    <w:pPr>
      <w:pageBreakBefore/>
      <w:tabs>
        <w:tab w:val="left" w:pos="0"/>
      </w:tabs>
      <w:spacing w:after="360" w:line="276" w:lineRule="auto"/>
      <w:jc w:val="both"/>
      <w:outlineLvl w:val="0"/>
    </w:pPr>
    <w:rPr>
      <w:rFonts w:eastAsia="SimSun"/>
      <w:b/>
      <w:kern w:val="3"/>
      <w:sz w:val="22"/>
      <w:szCs w:val="22"/>
      <w:lang w:eastAsia="en-US"/>
    </w:rPr>
  </w:style>
  <w:style w:type="paragraph" w:customStyle="1" w:styleId="2lygis">
    <w:name w:val="_2 lygis"/>
    <w:basedOn w:val="Normal"/>
    <w:next w:val="Pagrindinistekstas"/>
    <w:pPr>
      <w:keepNext/>
      <w:spacing w:before="120" w:after="120" w:line="276" w:lineRule="auto"/>
      <w:jc w:val="both"/>
      <w:outlineLvl w:val="1"/>
    </w:pPr>
    <w:rPr>
      <w:rFonts w:eastAsia="SimSun"/>
      <w:b/>
      <w:kern w:val="3"/>
      <w:sz w:val="22"/>
      <w:szCs w:val="22"/>
      <w:lang w:eastAsia="en-US"/>
    </w:rPr>
  </w:style>
  <w:style w:type="paragraph" w:customStyle="1" w:styleId="3lygis">
    <w:name w:val="_3 lygis"/>
    <w:basedOn w:val="2lygis"/>
    <w:next w:val="Pagrindinistekstas"/>
    <w:pPr>
      <w:tabs>
        <w:tab w:val="left" w:pos="709"/>
      </w:tabs>
    </w:pPr>
  </w:style>
  <w:style w:type="character" w:customStyle="1" w:styleId="2lygisChar">
    <w:name w:val="_2 lygis Char"/>
    <w:rPr>
      <w:rFonts w:eastAsia="SimSun"/>
      <w:b/>
      <w:kern w:val="3"/>
      <w:sz w:val="22"/>
      <w:szCs w:val="22"/>
      <w:lang w:eastAsia="en-US"/>
    </w:rPr>
  </w:style>
  <w:style w:type="character" w:customStyle="1" w:styleId="3lygisChar">
    <w:name w:val="_3 lygis Char"/>
    <w:rPr>
      <w:rFonts w:eastAsia="SimSun"/>
      <w:b/>
      <w:kern w:val="3"/>
      <w:sz w:val="22"/>
      <w:szCs w:val="22"/>
      <w:lang w:eastAsia="en-US"/>
    </w:rPr>
  </w:style>
  <w:style w:type="character" w:customStyle="1" w:styleId="PagrindinistekstasChar">
    <w:name w:val="_Pagrindinis tekstas Char"/>
    <w:rPr>
      <w:sz w:val="22"/>
      <w:szCs w:val="22"/>
    </w:rPr>
  </w:style>
  <w:style w:type="paragraph" w:customStyle="1" w:styleId="4lygis">
    <w:name w:val="_4 lygis"/>
    <w:basedOn w:val="3lygis"/>
    <w:next w:val="Pagrindinistekstas"/>
    <w:pPr>
      <w:keepNext w:val="0"/>
      <w:numPr>
        <w:numId w:val="5"/>
      </w:numPr>
      <w:tabs>
        <w:tab w:val="clear" w:pos="709"/>
        <w:tab w:val="left" w:pos="1800"/>
      </w:tabs>
    </w:pPr>
    <w:rPr>
      <w:b w:val="0"/>
    </w:rPr>
  </w:style>
  <w:style w:type="paragraph" w:customStyle="1" w:styleId="Lentelespavadinimas">
    <w:name w:val="_Lenteles pavadinimas"/>
    <w:basedOn w:val="Normal"/>
    <w:pPr>
      <w:keepNext/>
      <w:spacing w:before="120" w:after="60"/>
      <w:jc w:val="both"/>
    </w:pPr>
    <w:rPr>
      <w:bCs/>
      <w:sz w:val="22"/>
      <w:szCs w:val="22"/>
    </w:rPr>
  </w:style>
  <w:style w:type="character" w:customStyle="1" w:styleId="LentelespavadinimasChar">
    <w:name w:val="_Lenteles pavadinimas Char"/>
    <w:rPr>
      <w:bCs/>
      <w:sz w:val="22"/>
      <w:szCs w:val="22"/>
    </w:rPr>
  </w:style>
  <w:style w:type="paragraph" w:customStyle="1" w:styleId="Alnostext">
    <w:name w:val="Alnos text"/>
    <w:basedOn w:val="Normal"/>
    <w:pPr>
      <w:spacing w:before="120" w:after="120"/>
      <w:jc w:val="both"/>
    </w:pPr>
    <w:rPr>
      <w:rFonts w:ascii="Arial" w:hAnsi="Arial"/>
      <w:sz w:val="20"/>
      <w:szCs w:val="24"/>
      <w:lang w:eastAsia="en-US"/>
    </w:rPr>
  </w:style>
  <w:style w:type="character" w:customStyle="1" w:styleId="AlnostextChar">
    <w:name w:val="Alnos text Char"/>
    <w:rPr>
      <w:rFonts w:ascii="Arial" w:hAnsi="Arial"/>
      <w:szCs w:val="24"/>
      <w:lang w:eastAsia="en-US"/>
    </w:rPr>
  </w:style>
  <w:style w:type="character" w:customStyle="1" w:styleId="CommentTextChar1">
    <w:name w:val="Comment Text Char1"/>
    <w:rPr>
      <w:rFonts w:ascii="Times New Roman" w:eastAsia="Calibri" w:hAnsi="Times New Roman" w:cs="Times New Roman"/>
      <w:sz w:val="20"/>
      <w:szCs w:val="20"/>
      <w:lang w:val="lt-LT"/>
    </w:rPr>
  </w:style>
  <w:style w:type="paragraph" w:customStyle="1" w:styleId="Pagrindinistekstas1">
    <w:name w:val="Pagrindinis tekstas1"/>
    <w:pPr>
      <w:suppressAutoHyphens/>
      <w:snapToGrid w:val="0"/>
      <w:ind w:firstLine="312"/>
      <w:jc w:val="both"/>
    </w:pPr>
    <w:rPr>
      <w:rFonts w:ascii="TimesLT" w:hAnsi="TimesLT"/>
    </w:rPr>
  </w:style>
  <w:style w:type="paragraph" w:customStyle="1" w:styleId="Heading">
    <w:name w:val="Heading"/>
    <w:next w:val="Body2"/>
    <w:rsid w:val="0023261B"/>
    <w:pPr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  <w:outlineLvl w:val="0"/>
    </w:pPr>
    <w:rPr>
      <w:rFonts w:eastAsia="Arial Unicode MS" w:cs="Arial Unicode MS"/>
      <w:b/>
      <w:bCs/>
      <w:caps/>
      <w:color w:val="434343"/>
      <w:spacing w:val="4"/>
      <w:sz w:val="22"/>
      <w:szCs w:val="22"/>
      <w:bdr w:val="nil"/>
    </w:rPr>
  </w:style>
  <w:style w:type="paragraph" w:customStyle="1" w:styleId="Body2">
    <w:name w:val="Body 2"/>
    <w:rsid w:val="0023261B"/>
    <w:pPr>
      <w:pBdr>
        <w:top w:val="nil"/>
        <w:left w:val="nil"/>
        <w:bottom w:val="nil"/>
        <w:right w:val="nil"/>
        <w:between w:val="nil"/>
        <w:bar w:val="nil"/>
      </w:pBdr>
      <w:suppressAutoHyphens/>
      <w:autoSpaceDN/>
      <w:spacing w:after="40"/>
      <w:jc w:val="both"/>
      <w:textAlignment w:val="auto"/>
    </w:pPr>
    <w:rPr>
      <w:rFonts w:eastAsia="Arial Unicode MS" w:cs="Arial Unicode MS"/>
      <w:color w:val="000000"/>
      <w:sz w:val="22"/>
      <w:szCs w:val="22"/>
      <w:bdr w:val="nil"/>
    </w:rPr>
  </w:style>
  <w:style w:type="character" w:styleId="PlaceholderText">
    <w:name w:val="Placeholder Text"/>
    <w:basedOn w:val="DefaultParagraphFont"/>
    <w:uiPriority w:val="99"/>
    <w:semiHidden/>
    <w:rsid w:val="009156C6"/>
    <w:rPr>
      <w:color w:val="808080"/>
    </w:rPr>
  </w:style>
  <w:style w:type="numbering" w:customStyle="1" w:styleId="LFO4">
    <w:name w:val="LFO4"/>
    <w:basedOn w:val="NoList"/>
    <w:pPr>
      <w:numPr>
        <w:numId w:val="2"/>
      </w:numPr>
    </w:pPr>
  </w:style>
  <w:style w:type="numbering" w:customStyle="1" w:styleId="LFO5">
    <w:name w:val="LFO5"/>
    <w:basedOn w:val="NoList"/>
    <w:pPr>
      <w:numPr>
        <w:numId w:val="3"/>
      </w:numPr>
    </w:pPr>
  </w:style>
  <w:style w:type="numbering" w:customStyle="1" w:styleId="LFO6">
    <w:name w:val="LFO6"/>
    <w:basedOn w:val="NoList"/>
    <w:pPr>
      <w:numPr>
        <w:numId w:val="4"/>
      </w:numPr>
    </w:pPr>
  </w:style>
  <w:style w:type="numbering" w:customStyle="1" w:styleId="LFO7">
    <w:name w:val="LFO7"/>
    <w:basedOn w:val="NoList"/>
    <w:pPr>
      <w:numPr>
        <w:numId w:val="5"/>
      </w:numPr>
    </w:pPr>
  </w:style>
  <w:style w:type="table" w:styleId="TableGrid">
    <w:name w:val="Table Grid"/>
    <w:basedOn w:val="TableNormal"/>
    <w:uiPriority w:val="39"/>
    <w:rsid w:val="00D950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ue">
    <w:name w:val="value"/>
    <w:basedOn w:val="DefaultParagraphFont"/>
    <w:rsid w:val="00A048CC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2244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2244B"/>
    <w:rPr>
      <w:rFonts w:ascii="Arial" w:hAnsi="Arial" w:cs="Arial"/>
      <w:vanish/>
      <w:sz w:val="16"/>
      <w:szCs w:val="16"/>
      <w:lang w:val="lt-LT" w:eastAsia="lt-LT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2244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2244B"/>
    <w:rPr>
      <w:rFonts w:ascii="Arial" w:hAnsi="Arial" w:cs="Arial"/>
      <w:vanish/>
      <w:sz w:val="16"/>
      <w:szCs w:val="16"/>
      <w:lang w:val="lt-LT"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5312D9"/>
    <w:rPr>
      <w:color w:val="605E5C"/>
      <w:shd w:val="clear" w:color="auto" w:fill="E1DFDD"/>
    </w:rPr>
  </w:style>
  <w:style w:type="character" w:customStyle="1" w:styleId="Style2">
    <w:name w:val="Style2"/>
    <w:basedOn w:val="DefaultParagraphFont"/>
    <w:uiPriority w:val="1"/>
    <w:rsid w:val="00FF6C93"/>
    <w:rPr>
      <w:rFonts w:ascii="Calibri" w:hAnsi="Calibri"/>
      <w:sz w:val="20"/>
    </w:rPr>
  </w:style>
  <w:style w:type="paragraph" w:customStyle="1" w:styleId="paragraph">
    <w:name w:val="paragraph"/>
    <w:basedOn w:val="Normal"/>
    <w:rsid w:val="00671830"/>
    <w:pPr>
      <w:suppressAutoHyphens w:val="0"/>
      <w:autoSpaceDN/>
      <w:spacing w:before="100" w:beforeAutospacing="1" w:after="100" w:afterAutospacing="1"/>
      <w:textAlignment w:val="auto"/>
    </w:pPr>
    <w:rPr>
      <w:szCs w:val="24"/>
    </w:rPr>
  </w:style>
  <w:style w:type="character" w:customStyle="1" w:styleId="normaltextrun">
    <w:name w:val="normaltextrun"/>
    <w:basedOn w:val="DefaultParagraphFont"/>
    <w:rsid w:val="00671830"/>
  </w:style>
  <w:style w:type="character" w:customStyle="1" w:styleId="contentcontrolboundarysink">
    <w:name w:val="contentcontrolboundarysink"/>
    <w:basedOn w:val="DefaultParagraphFont"/>
    <w:rsid w:val="00671830"/>
  </w:style>
  <w:style w:type="character" w:customStyle="1" w:styleId="eop">
    <w:name w:val="eop"/>
    <w:basedOn w:val="DefaultParagraphFont"/>
    <w:rsid w:val="00671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CF8241147C4372B2798B6B514882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1655BC-059E-43C8-861D-0405E2E576FC}"/>
      </w:docPartPr>
      <w:docPartBody>
        <w:p w:rsidR="006F6AFA" w:rsidRDefault="006F0BF1" w:rsidP="006F0BF1">
          <w:pPr>
            <w:pStyle w:val="4DCF8241147C4372B2798B6B5148821A"/>
          </w:pPr>
          <w:r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p>
      </w:docPartBody>
    </w:docPart>
    <w:docPart>
      <w:docPartPr>
        <w:name w:val="5B1A2BD311D64637AB9D425271F6D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BA1641-6B63-490A-825D-BEA2FEFCAC86}"/>
      </w:docPartPr>
      <w:docPartBody>
        <w:p w:rsidR="006F6AFA" w:rsidRDefault="006F0BF1" w:rsidP="006F0BF1">
          <w:pPr>
            <w:pStyle w:val="5B1A2BD311D64637AB9D425271F6D03E"/>
          </w:pPr>
          <w:r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p>
      </w:docPartBody>
    </w:docPart>
    <w:docPart>
      <w:docPartPr>
        <w:name w:val="CEA7BB789C3346908C1815804A511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868BAB-4A8C-4F5B-AA72-8F9AB8F64347}"/>
      </w:docPartPr>
      <w:docPartBody>
        <w:p w:rsidR="006F6AFA" w:rsidRDefault="006F0BF1" w:rsidP="006F0BF1">
          <w:pPr>
            <w:pStyle w:val="CEA7BB789C3346908C1815804A511B5B"/>
          </w:pPr>
          <w:r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p>
      </w:docPartBody>
    </w:docPart>
    <w:docPart>
      <w:docPartPr>
        <w:name w:val="9AA49229ED41451E942E6CE69B5363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C66BB5-986E-40D7-9FE0-09D18CCCD678}"/>
      </w:docPartPr>
      <w:docPartBody>
        <w:p w:rsidR="006F6AFA" w:rsidRDefault="006F0BF1" w:rsidP="006F0BF1">
          <w:pPr>
            <w:pStyle w:val="9AA49229ED41451E942E6CE69B5363AB"/>
          </w:pPr>
          <w:r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p>
      </w:docPartBody>
    </w:docPart>
    <w:docPart>
      <w:docPartPr>
        <w:name w:val="5774CC752611403686FF3C5A559E90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25AED0-AB35-46FA-9629-6D54903175F2}"/>
      </w:docPartPr>
      <w:docPartBody>
        <w:p w:rsidR="000F7A4A" w:rsidRDefault="006F0BF1" w:rsidP="006F0BF1">
          <w:pPr>
            <w:pStyle w:val="5774CC752611403686FF3C5A559E902C"/>
          </w:pPr>
          <w:r w:rsidRPr="00A00EC5">
            <w:rPr>
              <w:rFonts w:asciiTheme="minorHAnsi" w:hAnsiTheme="minorHAnsi" w:cstheme="minorHAnsi"/>
              <w:color w:val="808080" w:themeColor="background1" w:themeShade="80"/>
              <w:sz w:val="20"/>
            </w:rPr>
            <w:t>Choose an item.</w:t>
          </w:r>
        </w:p>
      </w:docPartBody>
    </w:docPart>
    <w:docPart>
      <w:docPartPr>
        <w:name w:val="09B98F53063F436EA10F62293D120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35B7AF-AFAD-4D7D-9D1B-2501FE973E2C}"/>
      </w:docPartPr>
      <w:docPartBody>
        <w:p w:rsidR="00ED00CF" w:rsidRDefault="006F0BF1" w:rsidP="006F0BF1">
          <w:pPr>
            <w:pStyle w:val="09B98F53063F436EA10F62293D1202D0"/>
          </w:pPr>
          <w:r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p>
      </w:docPartBody>
    </w:docPart>
    <w:docPart>
      <w:docPartPr>
        <w:name w:val="454E265BFD6E448EBCB05CC0C318F5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45AE7A-5F73-403D-BB69-1307270DE541}"/>
      </w:docPartPr>
      <w:docPartBody>
        <w:p w:rsidR="00ED00CF" w:rsidRDefault="006F0BF1" w:rsidP="006F0BF1">
          <w:pPr>
            <w:pStyle w:val="454E265BFD6E448EBCB05CC0C318F5C6"/>
          </w:pPr>
          <w:r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p>
      </w:docPartBody>
    </w:docPart>
    <w:docPart>
      <w:docPartPr>
        <w:name w:val="474E6D95583D4770BC4969A5C0168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1FA145-7E67-4F54-8F1E-19FA9D67CB67}"/>
      </w:docPartPr>
      <w:docPartBody>
        <w:p w:rsidR="0057283B" w:rsidRDefault="006F0BF1" w:rsidP="006F0BF1">
          <w:pPr>
            <w:pStyle w:val="474E6D95583D4770BC4969A5C0168437"/>
          </w:pPr>
          <w:r w:rsidRPr="00A00EC5">
            <w:rPr>
              <w:rFonts w:asciiTheme="minorHAnsi" w:eastAsia="Arial Unicode MS" w:hAnsiTheme="minorHAnsi" w:cstheme="minorHAnsi"/>
              <w:sz w:val="20"/>
              <w:bdr w:val="nil"/>
              <w:shd w:val="clear" w:color="auto" w:fill="D9D9D9" w:themeFill="background1" w:themeFillShade="D9"/>
              <w:lang w:eastAsia="en-US"/>
            </w:rPr>
            <w:t>pasirinkti</w:t>
          </w:r>
        </w:p>
      </w:docPartBody>
    </w:docPart>
    <w:docPart>
      <w:docPartPr>
        <w:name w:val="E648C9CAD54C41EA8099590DCD37BD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718E15-C625-4739-BF0C-7240C0E9F4DD}"/>
      </w:docPartPr>
      <w:docPartBody>
        <w:p w:rsidR="004C2096" w:rsidRDefault="006F0BF1" w:rsidP="006F0BF1">
          <w:pPr>
            <w:pStyle w:val="E648C9CAD54C41EA8099590DCD37BDD6"/>
          </w:pPr>
          <w:r w:rsidRPr="00A00EC5">
            <w:rPr>
              <w:rFonts w:asciiTheme="minorHAnsi" w:hAnsiTheme="minorHAnsi"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98F3B4AECE3B456FAA3C3F473CB139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FDF645-C7F9-4DAE-9D87-FA490C658B30}"/>
      </w:docPartPr>
      <w:docPartBody>
        <w:p w:rsidR="004C2096" w:rsidRDefault="006F0BF1" w:rsidP="006F0BF1">
          <w:pPr>
            <w:pStyle w:val="98F3B4AECE3B456FAA3C3F473CB139EB"/>
          </w:pPr>
          <w:r w:rsidRPr="00A00EC5">
            <w:rPr>
              <w:rFonts w:asciiTheme="minorHAnsi" w:hAnsiTheme="minorHAnsi" w:cstheme="minorHAnsi"/>
              <w:color w:val="808080" w:themeColor="background1" w:themeShade="80"/>
              <w:sz w:val="20"/>
            </w:rPr>
            <w:t>Choose an item.</w:t>
          </w:r>
        </w:p>
      </w:docPartBody>
    </w:docPart>
    <w:docPart>
      <w:docPartPr>
        <w:name w:val="2B97205C7390430EBF8DC692E57CF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FB840-003B-463E-8316-9746F23AC28C}"/>
      </w:docPartPr>
      <w:docPartBody>
        <w:p w:rsidR="00B345BD" w:rsidRDefault="006F0BF1" w:rsidP="006F0BF1">
          <w:pPr>
            <w:pStyle w:val="2B97205C7390430EBF8DC692E57CFB10"/>
          </w:pPr>
          <w:r w:rsidRPr="00A00EC5">
            <w:rPr>
              <w:rFonts w:asciiTheme="minorHAnsi" w:hAnsiTheme="minorHAnsi"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2ABEECC443514C3E91F32AC94CF386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56956-6769-41A2-86F9-066303544D51}"/>
      </w:docPartPr>
      <w:docPartBody>
        <w:p w:rsidR="00B345BD" w:rsidRDefault="006F0BF1" w:rsidP="006F0BF1">
          <w:pPr>
            <w:pStyle w:val="2ABEECC443514C3E91F32AC94CF38631"/>
          </w:pPr>
          <w:r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p>
      </w:docPartBody>
    </w:docPart>
    <w:docPart>
      <w:docPartPr>
        <w:name w:val="4CF5B8199F8041A2A0A81FFD9F5D2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DC757-BEF2-46F9-85EE-4FC2454E0EFE}"/>
      </w:docPartPr>
      <w:docPartBody>
        <w:p w:rsidR="00B345BD" w:rsidRDefault="006F0BF1" w:rsidP="006F0BF1">
          <w:pPr>
            <w:pStyle w:val="4CF5B8199F8041A2A0A81FFD9F5D2394"/>
          </w:pPr>
          <w:r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p>
      </w:docPartBody>
    </w:docPart>
    <w:docPart>
      <w:docPartPr>
        <w:name w:val="64C72510616F4223A05D1343A929FC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BB4EED-95E6-43AC-84D9-90503D446CB2}"/>
      </w:docPartPr>
      <w:docPartBody>
        <w:p w:rsidR="006714E0" w:rsidRDefault="006F0BF1" w:rsidP="006F0BF1">
          <w:pPr>
            <w:pStyle w:val="64C72510616F4223A05D1343A929FC05"/>
          </w:pPr>
          <w:r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p>
      </w:docPartBody>
    </w:docPart>
    <w:docPart>
      <w:docPartPr>
        <w:name w:val="2A4C68FE328A4332A4D4D4862A459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80BE97-EA1E-4F0C-B0EB-8C9153DD8B6C}"/>
      </w:docPartPr>
      <w:docPartBody>
        <w:p w:rsidR="006714E0" w:rsidRDefault="006F0BF1" w:rsidP="006F0BF1">
          <w:pPr>
            <w:pStyle w:val="2A4C68FE328A4332A4D4D4862A4597E0"/>
          </w:pPr>
          <w:r w:rsidRPr="00A00EC5">
            <w:rPr>
              <w:rStyle w:val="PlaceholderText"/>
              <w:rFonts w:asciiTheme="minorHAnsi" w:hAnsiTheme="minorHAnsi" w:cstheme="minorHAnsi"/>
              <w:sz w:val="20"/>
              <w:highlight w:val="lightGray"/>
            </w:rPr>
            <w:t>Click or tap here to enter text.</w:t>
          </w:r>
        </w:p>
      </w:docPartBody>
    </w:docPart>
    <w:docPart>
      <w:docPartPr>
        <w:name w:val="48EA6E0930CE43D680690CF25BDE6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B71354-4467-407C-8761-D666CE3426B9}"/>
      </w:docPartPr>
      <w:docPartBody>
        <w:p w:rsidR="0029082C" w:rsidRDefault="006F0BF1" w:rsidP="006F0BF1">
          <w:pPr>
            <w:pStyle w:val="48EA6E0930CE43D680690CF25BDE6BB9"/>
          </w:pPr>
          <w:r w:rsidRPr="00A00EC5">
            <w:rPr>
              <w:rFonts w:asciiTheme="minorHAnsi" w:hAnsiTheme="minorHAnsi"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C9879D70EA38460182BD3F710C1BF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C1F86F-CDB5-49E5-B67D-B939558DA35F}"/>
      </w:docPartPr>
      <w:docPartBody>
        <w:p w:rsidR="00363398" w:rsidRDefault="006F0BF1" w:rsidP="006F0BF1">
          <w:pPr>
            <w:pStyle w:val="C9879D70EA38460182BD3F710C1BFC79"/>
          </w:pPr>
          <w:r w:rsidRPr="00A00EC5">
            <w:rPr>
              <w:rFonts w:asciiTheme="minorHAnsi" w:hAnsiTheme="minorHAnsi"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3E246935DBCE43ECAABCB27DF7190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43685F-A256-4532-84D4-6922A4AF1F23}"/>
      </w:docPartPr>
      <w:docPartBody>
        <w:p w:rsidR="00363398" w:rsidRDefault="006F0BF1" w:rsidP="006F0BF1">
          <w:pPr>
            <w:pStyle w:val="3E246935DBCE43ECAABCB27DF7190386"/>
          </w:pPr>
          <w:r w:rsidRPr="00A00EC5">
            <w:rPr>
              <w:rFonts w:asciiTheme="minorHAnsi" w:hAnsiTheme="minorHAnsi"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4B80B8B0D9A1451487725893475B44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BAF54-1835-4BBC-A094-D542B6124322}"/>
      </w:docPartPr>
      <w:docPartBody>
        <w:p w:rsidR="0075573A" w:rsidRDefault="006F0BF1" w:rsidP="006F0BF1">
          <w:pPr>
            <w:pStyle w:val="4B80B8B0D9A1451487725893475B442A"/>
          </w:pPr>
          <w:r w:rsidRPr="00A00EC5">
            <w:rPr>
              <w:rFonts w:asciiTheme="minorHAnsi" w:hAnsiTheme="minorHAnsi"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D9C9601902014F60A85E5B92822D4E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862804-34A4-441C-BCE3-0A770827DB70}"/>
      </w:docPartPr>
      <w:docPartBody>
        <w:p w:rsidR="008B0A6F" w:rsidRDefault="006F0BF1" w:rsidP="006F0BF1">
          <w:pPr>
            <w:pStyle w:val="D9C9601902014F60A85E5B92822D4EF1"/>
          </w:pPr>
          <w:r w:rsidRPr="00A00EC5">
            <w:rPr>
              <w:rFonts w:asciiTheme="minorHAnsi" w:hAnsiTheme="minorHAnsi"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ED3F9231678E422A8EA3E05A8BF687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908EF1-575E-48BD-AB9A-8962873EE3CE}"/>
      </w:docPartPr>
      <w:docPartBody>
        <w:p w:rsidR="00D520A1" w:rsidRDefault="00643FE3" w:rsidP="00643FE3">
          <w:pPr>
            <w:pStyle w:val="ED3F9231678E422A8EA3E05A8BF687E2"/>
          </w:pPr>
          <w:r w:rsidRPr="00F54C26">
            <w:rPr>
              <w:rStyle w:val="PlaceholderText"/>
              <w:rFonts w:cstheme="minorHAnsi"/>
            </w:rPr>
            <w:t>Click or tap here to enter text.</w:t>
          </w:r>
        </w:p>
      </w:docPartBody>
    </w:docPart>
    <w:docPart>
      <w:docPartPr>
        <w:name w:val="A19D40C248374DB8BF4AB0CE79446A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FB05B-73A8-410C-8411-D84A819E0AD7}"/>
      </w:docPartPr>
      <w:docPartBody>
        <w:p w:rsidR="00D520A1" w:rsidRDefault="00643FE3" w:rsidP="00643FE3">
          <w:pPr>
            <w:pStyle w:val="A19D40C248374DB8BF4AB0CE79446AD6"/>
          </w:pPr>
          <w:r w:rsidRPr="00F54C26">
            <w:rPr>
              <w:rFonts w:eastAsia="Arial Unicode MS" w:cstheme="minorHAnsi"/>
              <w:color w:val="FF0000"/>
              <w:sz w:val="20"/>
              <w:szCs w:val="20"/>
              <w:bdr w:val="nil"/>
            </w:rPr>
            <w:t>Click or tap here to enter text.</w:t>
          </w:r>
        </w:p>
      </w:docPartBody>
    </w:docPart>
    <w:docPart>
      <w:docPartPr>
        <w:name w:val="02D8828B47684A4F92015634B9B11B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97B6-8D8D-410D-975B-3ADD4D6FAF3B}"/>
      </w:docPartPr>
      <w:docPartBody>
        <w:p w:rsidR="00D520A1" w:rsidRDefault="00643FE3" w:rsidP="00643FE3">
          <w:pPr>
            <w:pStyle w:val="02D8828B47684A4F92015634B9B11BDF"/>
          </w:pPr>
          <w:r w:rsidRPr="00F54C26">
            <w:rPr>
              <w:rFonts w:eastAsia="Arial Unicode MS" w:cstheme="minorHAnsi"/>
              <w:color w:val="FF0000"/>
              <w:sz w:val="20"/>
              <w:bdr w:val="nil"/>
            </w:rPr>
            <w:t>Choose an item.</w:t>
          </w:r>
        </w:p>
      </w:docPartBody>
    </w:docPart>
    <w:docPart>
      <w:docPartPr>
        <w:name w:val="B595BCB29067410EAF70F8D044FA44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C9EC42-D87E-46BA-BA4C-9E1CDE6EF716}"/>
      </w:docPartPr>
      <w:docPartBody>
        <w:p w:rsidR="00D520A1" w:rsidRDefault="00643FE3" w:rsidP="00643FE3">
          <w:pPr>
            <w:pStyle w:val="B595BCB29067410EAF70F8D044FA444C"/>
          </w:pPr>
          <w:r w:rsidRPr="00E859B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21089470D8E4114B0A29A5D23F3B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89320A-FB9F-4B73-81E0-4CD93389363A}"/>
      </w:docPartPr>
      <w:docPartBody>
        <w:p w:rsidR="00D520A1" w:rsidRDefault="00643FE3" w:rsidP="00643FE3">
          <w:pPr>
            <w:pStyle w:val="221089470D8E4114B0A29A5D23F3B682"/>
          </w:pPr>
          <w:r w:rsidRPr="00A163F4">
            <w:rPr>
              <w:rFonts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DEC6753F4498421DAFC1167165B9B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E12B6-0964-4B22-B548-AB5EB3884B3D}"/>
      </w:docPartPr>
      <w:docPartBody>
        <w:p w:rsidR="00D520A1" w:rsidRDefault="00643FE3" w:rsidP="00643FE3">
          <w:pPr>
            <w:pStyle w:val="DEC6753F4498421DAFC1167165B9B437"/>
          </w:pPr>
          <w:r w:rsidRPr="008522C8">
            <w:rPr>
              <w:rStyle w:val="PlaceholderText"/>
              <w:rFonts w:cstheme="minorHAnsi"/>
              <w:sz w:val="20"/>
            </w:rPr>
            <w:t>Click or tap here to enter text.</w:t>
          </w:r>
        </w:p>
      </w:docPartBody>
    </w:docPart>
    <w:docPart>
      <w:docPartPr>
        <w:name w:val="A3A79B78000B4223B232ABA01DF06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B89C8-A801-4A7B-BCB1-1F5427F5B22D}"/>
      </w:docPartPr>
      <w:docPartBody>
        <w:p w:rsidR="00D520A1" w:rsidRDefault="00643FE3" w:rsidP="00643FE3">
          <w:pPr>
            <w:pStyle w:val="A3A79B78000B4223B232ABA01DF06D43"/>
          </w:pPr>
          <w:r w:rsidRPr="00372323">
            <w:rPr>
              <w:rStyle w:val="PlaceholderText"/>
              <w:rFonts w:cstheme="minorHAnsi"/>
              <w:sz w:val="20"/>
              <w:szCs w:val="16"/>
              <w:highlight w:val="lightGray"/>
            </w:rPr>
            <w:t>Click or tap here to enter text.</w:t>
          </w:r>
        </w:p>
      </w:docPartBody>
    </w:docPart>
    <w:docPart>
      <w:docPartPr>
        <w:name w:val="E5092B2F2B80449BA3F12317223AF6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4310A6-9389-4961-97AC-1270CEE9AD95}"/>
      </w:docPartPr>
      <w:docPartBody>
        <w:p w:rsidR="00D520A1" w:rsidRDefault="00643FE3" w:rsidP="00643FE3">
          <w:pPr>
            <w:pStyle w:val="E5092B2F2B80449BA3F12317223AF67D"/>
          </w:pPr>
          <w:r w:rsidRPr="00A163F4">
            <w:rPr>
              <w:rFonts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0E2B1E3F900545B4B60D4ABFAB8F34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D3B8B1-C1B0-4803-BCCF-918739BF2F27}"/>
      </w:docPartPr>
      <w:docPartBody>
        <w:p w:rsidR="00D520A1" w:rsidRDefault="00643FE3" w:rsidP="00643FE3">
          <w:pPr>
            <w:pStyle w:val="0E2B1E3F900545B4B60D4ABFAB8F3480"/>
          </w:pPr>
          <w:r w:rsidRPr="00D724C3">
            <w:rPr>
              <w:rStyle w:val="PlaceholderText"/>
              <w:rFonts w:cstheme="minorHAnsi"/>
              <w:sz w:val="20"/>
            </w:rPr>
            <w:t>Choose an item.</w:t>
          </w:r>
        </w:p>
      </w:docPartBody>
    </w:docPart>
    <w:docPart>
      <w:docPartPr>
        <w:name w:val="3002DB90003B4C6283B153047A00A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B705F3-F3C4-4047-B3F6-F172381312AC}"/>
      </w:docPartPr>
      <w:docPartBody>
        <w:p w:rsidR="00873C49" w:rsidRDefault="005F3689" w:rsidP="005F3689">
          <w:pPr>
            <w:pStyle w:val="3002DB90003B4C6283B153047A00AF35"/>
          </w:pPr>
          <w:r w:rsidRPr="00A00EC5">
            <w:rPr>
              <w:rFonts w:eastAsia="Arial Unicode MS" w:cstheme="minorHAnsi"/>
              <w:color w:val="000000"/>
              <w:sz w:val="20"/>
              <w:bdr w:val="nil"/>
              <w:lang w:eastAsia="en-US"/>
            </w:rPr>
            <w:t>Choose an item.</w:t>
          </w:r>
        </w:p>
      </w:docPartBody>
    </w:docPart>
    <w:docPart>
      <w:docPartPr>
        <w:name w:val="F0E32E12F5CC4D7DA274D07C6D2E77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2A97C3-7469-4F6B-B3D0-22B8B00C740B}"/>
      </w:docPartPr>
      <w:docPartBody>
        <w:p w:rsidR="00924871" w:rsidRDefault="00924871">
          <w:pPr>
            <w:pStyle w:val="F0E32E12F5CC4D7DA274D07C6D2E7780"/>
          </w:pPr>
          <w:r w:rsidRPr="00F54C26">
            <w:rPr>
              <w:rFonts w:eastAsia="Arial Unicode MS" w:cstheme="minorHAnsi"/>
              <w:color w:val="FF0000"/>
              <w:sz w:val="20"/>
              <w:bdr w:val="nil"/>
            </w:rPr>
            <w:t>Choose an item.</w:t>
          </w:r>
        </w:p>
      </w:docPartBody>
    </w:docPart>
    <w:docPart>
      <w:docPartPr>
        <w:name w:val="BE909F69C4514660B34FDA424DDCB8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669AFA-FF49-4052-83D9-2C28B8649135}"/>
      </w:docPartPr>
      <w:docPartBody>
        <w:p w:rsidR="00F01BD1" w:rsidRDefault="00F01BD1" w:rsidP="00F01BD1">
          <w:pPr>
            <w:pStyle w:val="BE909F69C4514660B34FDA424DDCB813"/>
          </w:pPr>
          <w:r w:rsidRPr="00A00EC5">
            <w:rPr>
              <w:rFonts w:cstheme="minorHAnsi"/>
              <w:sz w:val="20"/>
              <w:highlight w:val="lightGray"/>
            </w:rPr>
            <w:t>pasirinkti</w:t>
          </w:r>
        </w:p>
      </w:docPartBody>
    </w:docPart>
    <w:docPart>
      <w:docPartPr>
        <w:name w:val="0DA4F72F0F4C4DF0B11ABF1BD2447C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4E8198-F9B6-4E87-9BE3-4C11E0F42D0E}"/>
      </w:docPartPr>
      <w:docPartBody>
        <w:p w:rsidR="00F01BD1" w:rsidRDefault="00F01BD1" w:rsidP="00F01BD1">
          <w:pPr>
            <w:pStyle w:val="0DA4F72F0F4C4DF0B11ABF1BD2447CEB"/>
          </w:pPr>
          <w:r w:rsidRPr="00F54C26">
            <w:rPr>
              <w:rFonts w:eastAsia="Arial Unicode MS" w:cstheme="minorHAnsi"/>
              <w:color w:val="FF0000"/>
              <w:sz w:val="20"/>
              <w:bdr w:val="nil"/>
            </w:rPr>
            <w:t>Choose an item.</w:t>
          </w:r>
        </w:p>
      </w:docPartBody>
    </w:docPart>
    <w:docPart>
      <w:docPartPr>
        <w:name w:val="3CC3B0A16F9C4AE586A98F311E7715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FA16E-E34E-4D7E-B0B1-7812BDB3FC3A}"/>
      </w:docPartPr>
      <w:docPartBody>
        <w:p w:rsidR="00F01BD1" w:rsidRDefault="00F01BD1" w:rsidP="00F01BD1">
          <w:pPr>
            <w:pStyle w:val="3CC3B0A16F9C4AE586A98F311E771554"/>
          </w:pPr>
          <w:r w:rsidRPr="00F54C26">
            <w:rPr>
              <w:rFonts w:eastAsia="Arial Unicode MS" w:cstheme="minorHAnsi"/>
              <w:color w:val="FF0000"/>
              <w:sz w:val="20"/>
              <w:bdr w:val="nil"/>
            </w:rPr>
            <w:t>Choose an item.</w:t>
          </w:r>
        </w:p>
      </w:docPartBody>
    </w:docPart>
    <w:docPart>
      <w:docPartPr>
        <w:name w:val="DB639550D87442ED94605BA4D726A0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FDDC5-B9D7-4358-AE67-BDBC2174A536}"/>
      </w:docPartPr>
      <w:docPartBody>
        <w:p w:rsidR="00F01BD1" w:rsidRDefault="00F01BD1" w:rsidP="00F01BD1">
          <w:pPr>
            <w:pStyle w:val="DB639550D87442ED94605BA4D726A007"/>
          </w:pPr>
          <w:r w:rsidRPr="00F54C26">
            <w:rPr>
              <w:rFonts w:eastAsia="Arial Unicode MS" w:cstheme="minorHAnsi"/>
              <w:color w:val="FF0000"/>
              <w:sz w:val="20"/>
              <w:bdr w:val="nil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Polo">
    <w:altName w:val="Courier New"/>
    <w:charset w:val="00"/>
    <w:family w:val="auto"/>
    <w:pitch w:val="variable"/>
    <w:sig w:usb0="800000AF" w:usb1="0000205B" w:usb2="00000000" w:usb3="00000000" w:csb0="00000093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useo Sans For Dell 3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835"/>
    <w:rsid w:val="00004F92"/>
    <w:rsid w:val="00024CAA"/>
    <w:rsid w:val="00037948"/>
    <w:rsid w:val="00042EB3"/>
    <w:rsid w:val="00075AE5"/>
    <w:rsid w:val="000940E3"/>
    <w:rsid w:val="000A7827"/>
    <w:rsid w:val="000E18B3"/>
    <w:rsid w:val="000F7A4A"/>
    <w:rsid w:val="00123711"/>
    <w:rsid w:val="00165B45"/>
    <w:rsid w:val="001741A1"/>
    <w:rsid w:val="001A0F09"/>
    <w:rsid w:val="001A296C"/>
    <w:rsid w:val="001B3774"/>
    <w:rsid w:val="00267601"/>
    <w:rsid w:val="00270E10"/>
    <w:rsid w:val="00273099"/>
    <w:rsid w:val="0029082C"/>
    <w:rsid w:val="002A2961"/>
    <w:rsid w:val="002B4253"/>
    <w:rsid w:val="002C1FF4"/>
    <w:rsid w:val="00354338"/>
    <w:rsid w:val="00363398"/>
    <w:rsid w:val="0037318A"/>
    <w:rsid w:val="00373985"/>
    <w:rsid w:val="00382491"/>
    <w:rsid w:val="00383A4C"/>
    <w:rsid w:val="00433083"/>
    <w:rsid w:val="00435FB7"/>
    <w:rsid w:val="004539FE"/>
    <w:rsid w:val="004606F6"/>
    <w:rsid w:val="00466A53"/>
    <w:rsid w:val="00495B83"/>
    <w:rsid w:val="004A36C8"/>
    <w:rsid w:val="004C2096"/>
    <w:rsid w:val="004D7884"/>
    <w:rsid w:val="00502B87"/>
    <w:rsid w:val="00507B6E"/>
    <w:rsid w:val="00521469"/>
    <w:rsid w:val="00557E6E"/>
    <w:rsid w:val="00564751"/>
    <w:rsid w:val="0057283B"/>
    <w:rsid w:val="00586112"/>
    <w:rsid w:val="005951D1"/>
    <w:rsid w:val="005A151F"/>
    <w:rsid w:val="005C6728"/>
    <w:rsid w:val="005E2504"/>
    <w:rsid w:val="005E6E16"/>
    <w:rsid w:val="005E79DB"/>
    <w:rsid w:val="005F3689"/>
    <w:rsid w:val="00636189"/>
    <w:rsid w:val="00643FE3"/>
    <w:rsid w:val="006557A3"/>
    <w:rsid w:val="00660049"/>
    <w:rsid w:val="006714E0"/>
    <w:rsid w:val="006773F1"/>
    <w:rsid w:val="00677EF6"/>
    <w:rsid w:val="006928BC"/>
    <w:rsid w:val="006B6C50"/>
    <w:rsid w:val="006C2D4B"/>
    <w:rsid w:val="006D5E9D"/>
    <w:rsid w:val="006F0BF1"/>
    <w:rsid w:val="006F18A0"/>
    <w:rsid w:val="006F6AFA"/>
    <w:rsid w:val="006F7379"/>
    <w:rsid w:val="0070157B"/>
    <w:rsid w:val="00741FEB"/>
    <w:rsid w:val="00754C31"/>
    <w:rsid w:val="0075573A"/>
    <w:rsid w:val="00792D61"/>
    <w:rsid w:val="007A1813"/>
    <w:rsid w:val="007B7A19"/>
    <w:rsid w:val="007D560E"/>
    <w:rsid w:val="007E0502"/>
    <w:rsid w:val="0080307B"/>
    <w:rsid w:val="00816888"/>
    <w:rsid w:val="008217E5"/>
    <w:rsid w:val="00833AE5"/>
    <w:rsid w:val="00836F9B"/>
    <w:rsid w:val="00846947"/>
    <w:rsid w:val="00871BDF"/>
    <w:rsid w:val="00873C49"/>
    <w:rsid w:val="00875738"/>
    <w:rsid w:val="008B0A6F"/>
    <w:rsid w:val="008F0E2C"/>
    <w:rsid w:val="008F1BCE"/>
    <w:rsid w:val="008F41E7"/>
    <w:rsid w:val="00901270"/>
    <w:rsid w:val="009101BD"/>
    <w:rsid w:val="00917D53"/>
    <w:rsid w:val="00924871"/>
    <w:rsid w:val="00932F3A"/>
    <w:rsid w:val="009378CE"/>
    <w:rsid w:val="00951465"/>
    <w:rsid w:val="009A78A3"/>
    <w:rsid w:val="009D2E54"/>
    <w:rsid w:val="009E5F9E"/>
    <w:rsid w:val="00A068E1"/>
    <w:rsid w:val="00A06EA4"/>
    <w:rsid w:val="00A13F92"/>
    <w:rsid w:val="00A14241"/>
    <w:rsid w:val="00A23804"/>
    <w:rsid w:val="00A42B16"/>
    <w:rsid w:val="00A43A8E"/>
    <w:rsid w:val="00A507F7"/>
    <w:rsid w:val="00A6183F"/>
    <w:rsid w:val="00A64258"/>
    <w:rsid w:val="00A8317E"/>
    <w:rsid w:val="00AD5DCB"/>
    <w:rsid w:val="00B345BD"/>
    <w:rsid w:val="00B77ED6"/>
    <w:rsid w:val="00BE17CA"/>
    <w:rsid w:val="00BE6E30"/>
    <w:rsid w:val="00BF6521"/>
    <w:rsid w:val="00C02032"/>
    <w:rsid w:val="00C14A70"/>
    <w:rsid w:val="00C1513D"/>
    <w:rsid w:val="00C257CA"/>
    <w:rsid w:val="00C60C0D"/>
    <w:rsid w:val="00C64829"/>
    <w:rsid w:val="00C85C3A"/>
    <w:rsid w:val="00C95685"/>
    <w:rsid w:val="00CA52EB"/>
    <w:rsid w:val="00CA61AF"/>
    <w:rsid w:val="00CA7600"/>
    <w:rsid w:val="00CB7E92"/>
    <w:rsid w:val="00CC4CDE"/>
    <w:rsid w:val="00CD7679"/>
    <w:rsid w:val="00D279FC"/>
    <w:rsid w:val="00D47081"/>
    <w:rsid w:val="00D520A1"/>
    <w:rsid w:val="00D72CE9"/>
    <w:rsid w:val="00D73A30"/>
    <w:rsid w:val="00D7782E"/>
    <w:rsid w:val="00D819B6"/>
    <w:rsid w:val="00DB5835"/>
    <w:rsid w:val="00DC0F51"/>
    <w:rsid w:val="00DC523D"/>
    <w:rsid w:val="00DE6ACB"/>
    <w:rsid w:val="00E27210"/>
    <w:rsid w:val="00E34D2A"/>
    <w:rsid w:val="00E7050E"/>
    <w:rsid w:val="00EA1998"/>
    <w:rsid w:val="00EC1879"/>
    <w:rsid w:val="00ED00CF"/>
    <w:rsid w:val="00ED0FCB"/>
    <w:rsid w:val="00EE42F0"/>
    <w:rsid w:val="00EF134E"/>
    <w:rsid w:val="00F01BD1"/>
    <w:rsid w:val="00F15436"/>
    <w:rsid w:val="00FB1A30"/>
    <w:rsid w:val="00FD37D3"/>
    <w:rsid w:val="00FE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D7679"/>
    <w:rPr>
      <w:color w:val="808080"/>
    </w:rPr>
  </w:style>
  <w:style w:type="paragraph" w:customStyle="1" w:styleId="4DCF8241147C4372B2798B6B5148821A">
    <w:name w:val="4DCF8241147C4372B2798B6B5148821A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5B1A2BD311D64637AB9D425271F6D03E">
    <w:name w:val="5B1A2BD311D64637AB9D425271F6D03E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09B98F53063F436EA10F62293D1202D0">
    <w:name w:val="09B98F53063F436EA10F62293D1202D0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CEA7BB789C3346908C1815804A511B5B">
    <w:name w:val="CEA7BB789C3346908C1815804A511B5B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9AA49229ED41451E942E6CE69B5363AB">
    <w:name w:val="9AA49229ED41451E942E6CE69B5363AB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454E265BFD6E448EBCB05CC0C318F5C6">
    <w:name w:val="454E265BFD6E448EBCB05CC0C318F5C6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5774CC752611403686FF3C5A559E902C">
    <w:name w:val="5774CC752611403686FF3C5A559E902C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98F3B4AECE3B456FAA3C3F473CB139EB">
    <w:name w:val="98F3B4AECE3B456FAA3C3F473CB139EB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4B80B8B0D9A1451487725893475B442A">
    <w:name w:val="4B80B8B0D9A1451487725893475B442A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48EA6E0930CE43D680690CF25BDE6BB9">
    <w:name w:val="48EA6E0930CE43D680690CF25BDE6BB9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474E6D95583D4770BC4969A5C0168437">
    <w:name w:val="474E6D95583D4770BC4969A5C0168437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E648C9CAD54C41EA8099590DCD37BDD6">
    <w:name w:val="E648C9CAD54C41EA8099590DCD37BDD6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C9879D70EA38460182BD3F710C1BFC79">
    <w:name w:val="C9879D70EA38460182BD3F710C1BFC79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3E246935DBCE43ECAABCB27DF7190386">
    <w:name w:val="3E246935DBCE43ECAABCB27DF7190386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2B97205C7390430EBF8DC692E57CFB10">
    <w:name w:val="2B97205C7390430EBF8DC692E57CFB10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D9C9601902014F60A85E5B92822D4EF1">
    <w:name w:val="D9C9601902014F60A85E5B92822D4EF1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2A4C68FE328A4332A4D4D4862A4597E0">
    <w:name w:val="2A4C68FE328A4332A4D4D4862A4597E0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64C72510616F4223A05D1343A929FC05">
    <w:name w:val="64C72510616F4223A05D1343A929FC05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2ABEECC443514C3E91F32AC94CF38631">
    <w:name w:val="2ABEECC443514C3E91F32AC94CF38631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4CF5B8199F8041A2A0A81FFD9F5D2394">
    <w:name w:val="4CF5B8199F8041A2A0A81FFD9F5D2394"/>
    <w:rsid w:val="006F0BF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ED3F9231678E422A8EA3E05A8BF687E2">
    <w:name w:val="ED3F9231678E422A8EA3E05A8BF687E2"/>
    <w:rsid w:val="00643FE3"/>
    <w:rPr>
      <w:lang w:val="lt-LT" w:eastAsia="lt-LT"/>
    </w:rPr>
  </w:style>
  <w:style w:type="paragraph" w:customStyle="1" w:styleId="A19D40C248374DB8BF4AB0CE79446AD6">
    <w:name w:val="A19D40C248374DB8BF4AB0CE79446AD6"/>
    <w:rsid w:val="00643FE3"/>
    <w:rPr>
      <w:lang w:val="lt-LT" w:eastAsia="lt-LT"/>
    </w:rPr>
  </w:style>
  <w:style w:type="paragraph" w:customStyle="1" w:styleId="02D8828B47684A4F92015634B9B11BDF">
    <w:name w:val="02D8828B47684A4F92015634B9B11BDF"/>
    <w:rsid w:val="00643FE3"/>
    <w:rPr>
      <w:lang w:val="lt-LT" w:eastAsia="lt-LT"/>
    </w:rPr>
  </w:style>
  <w:style w:type="paragraph" w:customStyle="1" w:styleId="B595BCB29067410EAF70F8D044FA444C">
    <w:name w:val="B595BCB29067410EAF70F8D044FA444C"/>
    <w:rsid w:val="00643FE3"/>
    <w:rPr>
      <w:lang w:val="lt-LT" w:eastAsia="lt-LT"/>
    </w:rPr>
  </w:style>
  <w:style w:type="paragraph" w:customStyle="1" w:styleId="221089470D8E4114B0A29A5D23F3B682">
    <w:name w:val="221089470D8E4114B0A29A5D23F3B682"/>
    <w:rsid w:val="00643FE3"/>
    <w:rPr>
      <w:lang w:val="lt-LT" w:eastAsia="lt-LT"/>
    </w:rPr>
  </w:style>
  <w:style w:type="paragraph" w:customStyle="1" w:styleId="DEC6753F4498421DAFC1167165B9B437">
    <w:name w:val="DEC6753F4498421DAFC1167165B9B437"/>
    <w:rsid w:val="00643FE3"/>
    <w:rPr>
      <w:lang w:val="lt-LT" w:eastAsia="lt-LT"/>
    </w:rPr>
  </w:style>
  <w:style w:type="paragraph" w:customStyle="1" w:styleId="A3A79B78000B4223B232ABA01DF06D43">
    <w:name w:val="A3A79B78000B4223B232ABA01DF06D43"/>
    <w:rsid w:val="00643FE3"/>
    <w:rPr>
      <w:lang w:val="lt-LT" w:eastAsia="lt-LT"/>
    </w:rPr>
  </w:style>
  <w:style w:type="paragraph" w:customStyle="1" w:styleId="E5092B2F2B80449BA3F12317223AF67D">
    <w:name w:val="E5092B2F2B80449BA3F12317223AF67D"/>
    <w:rsid w:val="00643FE3"/>
    <w:rPr>
      <w:lang w:val="lt-LT" w:eastAsia="lt-LT"/>
    </w:rPr>
  </w:style>
  <w:style w:type="paragraph" w:customStyle="1" w:styleId="0E2B1E3F900545B4B60D4ABFAB8F3480">
    <w:name w:val="0E2B1E3F900545B4B60D4ABFAB8F3480"/>
    <w:rsid w:val="00643FE3"/>
    <w:rPr>
      <w:lang w:val="lt-LT" w:eastAsia="lt-LT"/>
    </w:rPr>
  </w:style>
  <w:style w:type="paragraph" w:customStyle="1" w:styleId="3002DB90003B4C6283B153047A00AF35">
    <w:name w:val="3002DB90003B4C6283B153047A00AF35"/>
    <w:rsid w:val="005F3689"/>
    <w:rPr>
      <w:lang w:val="lt-LT" w:eastAsia="lt-LT"/>
    </w:rPr>
  </w:style>
  <w:style w:type="paragraph" w:customStyle="1" w:styleId="F0E32E12F5CC4D7DA274D07C6D2E7780">
    <w:name w:val="F0E32E12F5CC4D7DA274D07C6D2E7780"/>
    <w:rPr>
      <w:kern w:val="2"/>
      <w:lang w:val="lt-LT" w:eastAsia="lt-LT"/>
      <w14:ligatures w14:val="standardContextual"/>
    </w:rPr>
  </w:style>
  <w:style w:type="paragraph" w:customStyle="1" w:styleId="BE909F69C4514660B34FDA424DDCB813">
    <w:name w:val="BE909F69C4514660B34FDA424DDCB813"/>
    <w:rsid w:val="00F01BD1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0DA4F72F0F4C4DF0B11ABF1BD2447CEB">
    <w:name w:val="0DA4F72F0F4C4DF0B11ABF1BD2447CEB"/>
    <w:rsid w:val="00F01BD1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3CC3B0A16F9C4AE586A98F311E771554">
    <w:name w:val="3CC3B0A16F9C4AE586A98F311E771554"/>
    <w:rsid w:val="00F01BD1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DB639550D87442ED94605BA4D726A007">
    <w:name w:val="DB639550D87442ED94605BA4D726A007"/>
    <w:rsid w:val="00F01BD1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5155D94FD5FF742B4D90673A334FFA9" ma:contentTypeVersion="15" ma:contentTypeDescription="Kurkite naują dokumentą." ma:contentTypeScope="" ma:versionID="7ddfb3fd110d737a23fa73fb019cc131">
  <xsd:schema xmlns:xsd="http://www.w3.org/2001/XMLSchema" xmlns:xs="http://www.w3.org/2001/XMLSchema" xmlns:p="http://schemas.microsoft.com/office/2006/metadata/properties" xmlns:ns2="c3e1104f-edf8-465e-ac0b-8c8e1ee848a7" xmlns:ns3="56e62a0f-b727-45a7-91c9-7e0ded97ceb9" targetNamespace="http://schemas.microsoft.com/office/2006/metadata/properties" ma:root="true" ma:fieldsID="fb872994f526bbf3809c1de92b75f790" ns2:_="" ns3:_="">
    <xsd:import namespace="c3e1104f-edf8-465e-ac0b-8c8e1ee848a7"/>
    <xsd:import namespace="56e62a0f-b727-45a7-91c9-7e0ded97c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e1104f-edf8-465e-ac0b-8c8e1ee84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62a0f-b727-45a7-91c9-7e0ded97ceb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b586b35-6ccd-4516-9904-4b0c8eb74b5a}" ma:internalName="TaxCatchAll" ma:showField="CatchAllData" ma:web="56e62a0f-b727-45a7-91c9-7e0ded97ce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e1104f-edf8-465e-ac0b-8c8e1ee848a7">
      <Terms xmlns="http://schemas.microsoft.com/office/infopath/2007/PartnerControls"/>
    </lcf76f155ced4ddcb4097134ff3c332f>
    <TaxCatchAll xmlns="56e62a0f-b727-45a7-91c9-7e0ded97ceb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4FA8C9-4AE8-4702-A2C2-DF01C2268D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3A0E68-3EC7-4866-88DA-6773BE9D9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e1104f-edf8-465e-ac0b-8c8e1ee848a7"/>
    <ds:schemaRef ds:uri="56e62a0f-b727-45a7-91c9-7e0ded97ce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E2153F-866F-4E33-93BC-ABD2FD15E6AC}">
  <ds:schemaRefs>
    <ds:schemaRef ds:uri="http://schemas.microsoft.com/office/2006/metadata/properties"/>
    <ds:schemaRef ds:uri="http://schemas.microsoft.com/office/infopath/2007/PartnerControls"/>
    <ds:schemaRef ds:uri="c3e1104f-edf8-465e-ac0b-8c8e1ee848a7"/>
    <ds:schemaRef ds:uri="56e62a0f-b727-45a7-91c9-7e0ded97ceb9"/>
  </ds:schemaRefs>
</ds:datastoreItem>
</file>

<file path=customXml/itemProps4.xml><?xml version="1.0" encoding="utf-8"?>
<ds:datastoreItem xmlns:ds="http://schemas.openxmlformats.org/officeDocument/2006/customXml" ds:itemID="{EEB97D6B-2CD1-4A28-BC45-9E3509D14C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4987</Words>
  <Characters>2844</Characters>
  <Application>Microsoft Office Word</Application>
  <DocSecurity>0</DocSecurity>
  <Lines>23</Lines>
  <Paragraphs>15</Paragraphs>
  <ScaleCrop>false</ScaleCrop>
  <Company/>
  <LinksUpToDate>false</LinksUpToDate>
  <CharactersWithSpaces>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Valdemar Kačanovskij</dc:creator>
  <cp:lastModifiedBy>Silvija Valentukevičienė</cp:lastModifiedBy>
  <cp:revision>3</cp:revision>
  <cp:lastPrinted>2019-09-30T10:29:00Z</cp:lastPrinted>
  <dcterms:created xsi:type="dcterms:W3CDTF">2025-10-03T05:12:00Z</dcterms:created>
  <dcterms:modified xsi:type="dcterms:W3CDTF">2025-10-03T05:13:00Z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0x010100E5155D94FD5FF742B4D90673A334FFA9</vt:lpwstr>
  </property>
  <property fmtid="{D5CDD505-2E9C-101B-9397-08002B2CF9AE}" pid="3" name="_dlc_DocIdItemGuid">
    <vt:lpwstr>db715632-b591-4d7c-b5ad-8d169c749fe8</vt:lpwstr>
  </property>
  <property fmtid="{D5CDD505-2E9C-101B-9397-08002B2CF9AE}" pid="4" name="MSIP_Label_2fd44ff5-8724-42e2-ac93-e5c51de48168_Enabled">
    <vt:lpwstr>True</vt:lpwstr>
  </property>
  <property fmtid="{D5CDD505-2E9C-101B-9397-08002B2CF9AE}" pid="5" name="MSIP_Label_2fd44ff5-8724-42e2-ac93-e5c51de48168_SiteId">
    <vt:lpwstr>7b57a281-653b-4ffd-80ff-384d2e8479d7</vt:lpwstr>
  </property>
  <property fmtid="{D5CDD505-2E9C-101B-9397-08002B2CF9AE}" pid="6" name="MSIP_Label_2fd44ff5-8724-42e2-ac93-e5c51de48168_Owner">
    <vt:lpwstr>renata.damanskyte@epsog.lt</vt:lpwstr>
  </property>
  <property fmtid="{D5CDD505-2E9C-101B-9397-08002B2CF9AE}" pid="7" name="MSIP_Label_2fd44ff5-8724-42e2-ac93-e5c51de48168_SetDate">
    <vt:lpwstr>2020-04-28T08:18:22.8864250Z</vt:lpwstr>
  </property>
  <property fmtid="{D5CDD505-2E9C-101B-9397-08002B2CF9AE}" pid="8" name="MSIP_Label_2fd44ff5-8724-42e2-ac93-e5c51de48168_Name">
    <vt:lpwstr>Vieša informacija</vt:lpwstr>
  </property>
  <property fmtid="{D5CDD505-2E9C-101B-9397-08002B2CF9AE}" pid="9" name="MSIP_Label_2fd44ff5-8724-42e2-ac93-e5c51de48168_Application">
    <vt:lpwstr>Microsoft Azure Information Protection</vt:lpwstr>
  </property>
  <property fmtid="{D5CDD505-2E9C-101B-9397-08002B2CF9AE}" pid="10" name="MSIP_Label_2fd44ff5-8724-42e2-ac93-e5c51de48168_ActionId">
    <vt:lpwstr>f03d1415-2aef-4942-8220-836d92d26fd4</vt:lpwstr>
  </property>
  <property fmtid="{D5CDD505-2E9C-101B-9397-08002B2CF9AE}" pid="11" name="MSIP_Label_2fd44ff5-8724-42e2-ac93-e5c51de48168_Extended_MSFT_Method">
    <vt:lpwstr>Manual</vt:lpwstr>
  </property>
  <property fmtid="{D5CDD505-2E9C-101B-9397-08002B2CF9AE}" pid="12" name="MSIP_Label_75464948-aeeb-436c-a291-ab13687dc8ce_Enabled">
    <vt:lpwstr>true</vt:lpwstr>
  </property>
  <property fmtid="{D5CDD505-2E9C-101B-9397-08002B2CF9AE}" pid="13" name="MSIP_Label_75464948-aeeb-436c-a291-ab13687dc8ce_SetDate">
    <vt:lpwstr>2021-07-28T12:30:17Z</vt:lpwstr>
  </property>
  <property fmtid="{D5CDD505-2E9C-101B-9397-08002B2CF9AE}" pid="14" name="MSIP_Label_75464948-aeeb-436c-a291-ab13687dc8ce_Method">
    <vt:lpwstr>Standard</vt:lpwstr>
  </property>
  <property fmtid="{D5CDD505-2E9C-101B-9397-08002B2CF9AE}" pid="15" name="MSIP_Label_75464948-aeeb-436c-a291-ab13687dc8ce_Name">
    <vt:lpwstr>Internal</vt:lpwstr>
  </property>
  <property fmtid="{D5CDD505-2E9C-101B-9397-08002B2CF9AE}" pid="16" name="MSIP_Label_75464948-aeeb-436c-a291-ab13687dc8ce_SiteId">
    <vt:lpwstr>e54289c6-b630-4215-acc5-57eec01212d6</vt:lpwstr>
  </property>
  <property fmtid="{D5CDD505-2E9C-101B-9397-08002B2CF9AE}" pid="17" name="MSIP_Label_75464948-aeeb-436c-a291-ab13687dc8ce_ActionId">
    <vt:lpwstr>b6553adc-75f5-404d-8529-db7f512e7db1</vt:lpwstr>
  </property>
  <property fmtid="{D5CDD505-2E9C-101B-9397-08002B2CF9AE}" pid="18" name="MSIP_Label_75464948-aeeb-436c-a291-ab13687dc8ce_ContentBits">
    <vt:lpwstr>0</vt:lpwstr>
  </property>
  <property fmtid="{D5CDD505-2E9C-101B-9397-08002B2CF9AE}" pid="19" name="MediaServiceImageTags">
    <vt:lpwstr/>
  </property>
</Properties>
</file>